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9A96" w14:textId="77777777" w:rsidR="00F00829" w:rsidRDefault="00B807A0">
      <w:pPr>
        <w:pStyle w:val="Default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SF.2.4.06.04.0007 ZNANSTVENA AVANTURA</w:t>
      </w:r>
    </w:p>
    <w:p w14:paraId="5F649A97" w14:textId="77777777" w:rsidR="00F00829" w:rsidRDefault="00B807A0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>
        <w:rPr>
          <w:b/>
          <w:bCs/>
          <w:i/>
          <w:sz w:val="28"/>
          <w:szCs w:val="28"/>
        </w:rPr>
        <w:t>lipanj</w:t>
      </w:r>
      <w:proofErr w:type="spellEnd"/>
      <w:r>
        <w:rPr>
          <w:b/>
          <w:bCs/>
          <w:i/>
          <w:sz w:val="28"/>
          <w:szCs w:val="28"/>
        </w:rPr>
        <w:t xml:space="preserve"> 2026.g.</w:t>
      </w:r>
    </w:p>
    <w:p w14:paraId="5F649A98" w14:textId="77777777" w:rsidR="00F00829" w:rsidRDefault="00F00829">
      <w:pPr>
        <w:rPr>
          <w:rFonts w:ascii="Calibri" w:hAnsi="Calibri" w:cs="Calibri"/>
          <w:i/>
          <w:iCs/>
        </w:rPr>
      </w:pPr>
    </w:p>
    <w:p w14:paraId="5F649A99" w14:textId="77777777" w:rsidR="00F00829" w:rsidRDefault="00B807A0">
      <w:pPr>
        <w:rPr>
          <w:rFonts w:ascii="Calibri" w:hAnsi="Calibri" w:cs="Calibri"/>
          <w:b/>
          <w:bCs/>
          <w:i/>
          <w:iCs/>
        </w:rPr>
      </w:pPr>
      <w:proofErr w:type="spellStart"/>
      <w:r>
        <w:rPr>
          <w:rFonts w:ascii="Calibri" w:hAnsi="Calibri" w:cs="Calibri"/>
          <w:i/>
          <w:iCs/>
        </w:rPr>
        <w:t>Upusti</w:t>
      </w:r>
      <w:proofErr w:type="spellEnd"/>
      <w:r>
        <w:rPr>
          <w:rFonts w:ascii="Calibri" w:hAnsi="Calibri" w:cs="Calibri"/>
          <w:i/>
          <w:iCs/>
        </w:rPr>
        <w:t xml:space="preserve"> se u </w:t>
      </w:r>
      <w:proofErr w:type="spellStart"/>
      <w:r>
        <w:rPr>
          <w:rFonts w:ascii="Calibri" w:hAnsi="Calibri" w:cs="Calibri"/>
          <w:i/>
          <w:iCs/>
        </w:rPr>
        <w:t>svijet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znanosti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tehnologije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otkrića</w:t>
      </w:r>
      <w:proofErr w:type="spellEnd"/>
      <w:r>
        <w:rPr>
          <w:rFonts w:ascii="Calibri" w:hAnsi="Calibri" w:cs="Calibri"/>
          <w:i/>
          <w:iCs/>
        </w:rPr>
        <w:t xml:space="preserve"> – </w:t>
      </w:r>
      <w:proofErr w:type="spellStart"/>
      <w:r>
        <w:rPr>
          <w:rFonts w:ascii="Calibri" w:hAnsi="Calibri" w:cs="Calibri"/>
          <w:i/>
          <w:iCs/>
        </w:rPr>
        <w:t>pridruži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nam</w:t>
      </w:r>
      <w:proofErr w:type="spellEnd"/>
      <w:r>
        <w:rPr>
          <w:rFonts w:ascii="Calibri" w:hAnsi="Calibri" w:cs="Calibri"/>
          <w:i/>
          <w:iCs/>
        </w:rPr>
        <w:t xml:space="preserve"> se </w:t>
      </w:r>
      <w:proofErr w:type="spellStart"/>
      <w:r>
        <w:rPr>
          <w:rFonts w:ascii="Calibri" w:hAnsi="Calibri" w:cs="Calibri"/>
          <w:i/>
          <w:iCs/>
        </w:rPr>
        <w:t>na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uzbudljivim</w:t>
      </w:r>
      <w:proofErr w:type="spellEnd"/>
      <w:r>
        <w:rPr>
          <w:rFonts w:ascii="Calibri" w:hAnsi="Calibri" w:cs="Calibri"/>
          <w:i/>
          <w:iCs/>
        </w:rPr>
        <w:t xml:space="preserve"> STEM </w:t>
      </w:r>
      <w:proofErr w:type="spellStart"/>
      <w:r>
        <w:rPr>
          <w:rFonts w:ascii="Calibri" w:hAnsi="Calibri" w:cs="Calibri"/>
          <w:i/>
          <w:iCs/>
        </w:rPr>
        <w:t>radionicama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potiču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radoznalost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timski</w:t>
      </w:r>
      <w:proofErr w:type="spellEnd"/>
      <w:r>
        <w:rPr>
          <w:rFonts w:ascii="Calibri" w:hAnsi="Calibri" w:cs="Calibri"/>
          <w:i/>
          <w:iCs/>
        </w:rPr>
        <w:t xml:space="preserve"> rad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kreativno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rješavanje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problema</w:t>
      </w:r>
      <w:proofErr w:type="spellEnd"/>
      <w:r>
        <w:rPr>
          <w:rFonts w:ascii="Calibri" w:hAnsi="Calibri" w:cs="Calibri"/>
          <w:i/>
          <w:iCs/>
        </w:rPr>
        <w:t xml:space="preserve"> </w:t>
      </w:r>
      <w:r>
        <w:rPr>
          <w:rFonts w:ascii="Wingdings" w:eastAsia="Wingdings" w:hAnsi="Wingdings" w:cs="Wingdings"/>
          <w:i/>
          <w:iCs/>
        </w:rPr>
        <w:t></w:t>
      </w:r>
      <w:r>
        <w:rPr>
          <w:rFonts w:ascii="Calibri" w:hAnsi="Calibri" w:cs="Calibri"/>
          <w:i/>
          <w:iCs/>
        </w:rPr>
        <w:t xml:space="preserve">                     </w:t>
      </w:r>
      <w:proofErr w:type="spellStart"/>
      <w:r>
        <w:rPr>
          <w:rFonts w:ascii="Calibri" w:hAnsi="Calibri" w:cs="Calibri"/>
          <w:b/>
          <w:bCs/>
          <w:i/>
          <w:iCs/>
        </w:rPr>
        <w:t>Udruga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EDUKA </w:t>
      </w:r>
      <w:proofErr w:type="spellStart"/>
      <w:r>
        <w:rPr>
          <w:rFonts w:ascii="Calibri" w:hAnsi="Calibri" w:cs="Calibri"/>
          <w:b/>
          <w:bCs/>
          <w:i/>
          <w:iCs/>
        </w:rPr>
        <w:t>tijekom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lipnja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organizira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provedbu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ZANIMLJIVIH STEM RADIONICA;</w:t>
      </w:r>
    </w:p>
    <w:p w14:paraId="5F649A9A" w14:textId="77777777" w:rsidR="00F00829" w:rsidRDefault="00F00829">
      <w:pPr>
        <w:rPr>
          <w:rFonts w:ascii="Calibri" w:hAnsi="Calibri" w:cs="Calibri"/>
          <w:b/>
          <w:bCs/>
          <w:i/>
          <w:iCs/>
        </w:rPr>
      </w:pP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F00829" w14:paraId="5F649ACC" w14:textId="77777777">
        <w:trPr>
          <w:trHeight w:val="792"/>
        </w:trPr>
        <w:tc>
          <w:tcPr>
            <w:tcW w:w="3828" w:type="dxa"/>
          </w:tcPr>
          <w:p w14:paraId="5F649A9C" w14:textId="77777777" w:rsidR="00F00829" w:rsidRDefault="00B807A0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 xml:space="preserve">, 02.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 xml:space="preserve"> 2026.  </w:t>
            </w:r>
          </w:p>
          <w:p w14:paraId="5F649A9D" w14:textId="77777777" w:rsidR="00F00829" w:rsidRDefault="00B807A0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F649A9E" w14:textId="77777777" w:rsidR="00F00829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9F" w14:textId="77777777" w:rsidR="00F00829" w:rsidRDefault="00B807A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</w:t>
            </w:r>
            <w:r>
              <w:rPr>
                <w:rFonts w:asciiTheme="minorHAnsi" w:hAnsiTheme="minorHAnsi" w:cstheme="minorHAnsi"/>
                <w:b/>
                <w:i/>
              </w:rPr>
              <w:t>1.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_</w:t>
            </w:r>
            <w:r w:rsidRPr="005F6090">
              <w:rPr>
                <w:rFonts w:asciiTheme="minorHAnsi" w:hAnsiTheme="minorHAnsi" w:cstheme="minorHAnsi"/>
                <w:b/>
                <w:i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>!</w:t>
            </w:r>
            <w:r>
              <w:rPr>
                <w:rFonts w:asciiTheme="minorHAnsi" w:hAnsiTheme="minorHAnsi" w:cstheme="minorHAnsi"/>
                <w:b/>
                <w:i/>
              </w:rPr>
              <w:t xml:space="preserve"> _8:15-9:45h</w:t>
            </w:r>
          </w:p>
          <w:p w14:paraId="5F649AA0" w14:textId="77777777" w:rsidR="00F00829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1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66.2.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E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koLab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misli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zeleno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djeluj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pametno</w:t>
            </w:r>
            <w:proofErr w:type="spellEnd"/>
            <w:r>
              <w:rPr>
                <w:rFonts w:asciiTheme="minorHAnsi" w:hAnsiTheme="minorHAnsi" w:cstheme="minorHAnsi"/>
                <w:b/>
                <w:i/>
                <w:lang w:val="hr-HR"/>
              </w:rPr>
              <w:t>!</w:t>
            </w:r>
            <w:r>
              <w:rPr>
                <w:rFonts w:asciiTheme="minorHAnsi" w:hAnsiTheme="minorHAnsi" w:cstheme="minorHAnsi"/>
                <w:b/>
                <w:i/>
              </w:rPr>
              <w:t xml:space="preserve"> _8:15-9:45h</w:t>
            </w:r>
          </w:p>
          <w:p w14:paraId="5F649AA2" w14:textId="77777777" w:rsidR="00F00829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3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66.3._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Lovci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klorofil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8:15-9:45h</w:t>
            </w:r>
          </w:p>
          <w:p w14:paraId="5F649AA4" w14:textId="77777777" w:rsidR="00F00829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5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66.4._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svijet</w:t>
            </w:r>
            <w:r>
              <w:rPr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8:15-9:45h</w:t>
            </w:r>
          </w:p>
          <w:p w14:paraId="5F649AA6" w14:textId="77777777" w:rsidR="00F00829" w:rsidRDefault="00F00829">
            <w:pPr>
              <w:rPr>
                <w:b/>
                <w:i/>
              </w:rPr>
            </w:pPr>
          </w:p>
          <w:p w14:paraId="5F649AA7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66.5.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_</w:t>
            </w:r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!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_10:00-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8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9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66.6.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_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E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koLab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misli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zeleno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,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djeluj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gram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pametno!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</w:t>
            </w:r>
            <w:proofErr w:type="gram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10:00-1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A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B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66.7._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Lovci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klorofil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_10 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C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D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66.8._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svijet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_10:00-1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: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B5" w14:textId="77777777" w:rsidR="00F00829" w:rsidRDefault="00F00829">
            <w:pPr>
              <w:rPr>
                <w:b/>
                <w:i/>
              </w:rPr>
            </w:pPr>
          </w:p>
          <w:p w14:paraId="5F649AB6" w14:textId="77777777" w:rsidR="00F00829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Sela</w:t>
            </w:r>
          </w:p>
          <w:p w14:paraId="5F649AB7" w14:textId="77777777" w:rsidR="00F00829" w:rsidRDefault="00F00829">
            <w:pPr>
              <w:rPr>
                <w:rFonts w:ascii="Calibri" w:hAnsi="Calibri" w:cs="Calibri"/>
                <w:b/>
                <w:bCs/>
              </w:rPr>
            </w:pPr>
          </w:p>
          <w:p w14:paraId="5F649AB8" w14:textId="13426BFD" w:rsidR="00F00829" w:rsidRDefault="005F6090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8" w:history="1">
              <w:r w:rsidRPr="005F6090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B807A0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</w:tc>
        <w:tc>
          <w:tcPr>
            <w:tcW w:w="6946" w:type="dxa"/>
          </w:tcPr>
          <w:p w14:paraId="5F649ABB" w14:textId="77777777" w:rsidR="00F00829" w:rsidRPr="005F6090" w:rsidRDefault="00B807A0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Zoo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detektivi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misija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s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pasi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stanište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! (Kristina Kordina)</w:t>
            </w:r>
          </w:p>
          <w:p w14:paraId="5F649ABE" w14:textId="172E4267" w:rsidR="00F00829" w:rsidRPr="00183B00" w:rsidRDefault="00B807A0" w:rsidP="00183B00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  <w:proofErr w:type="spellStart"/>
            <w:r>
              <w:rPr>
                <w:sz w:val="20"/>
                <w:szCs w:val="36"/>
              </w:rPr>
              <w:t>R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adionica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zamišljena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detektivska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misija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kojoj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istražuju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tajni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”.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Počinje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senzoričkom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kutijom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opipu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mirisu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ili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dodiru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prepoznaju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predmete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njihovim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staništima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Zatim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kroz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igre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kartice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paru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grupne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izazove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otkrivaju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gdje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što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jedu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kako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ostavljaju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tragove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kako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hranidbene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lance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što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potrebno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preživljavanje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Završni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izazov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Spasi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!”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potiče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učenike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prepoznaju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problem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prirodi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predlože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Prirodom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društvom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obilježja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bića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međuovisnost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bića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odgovorno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ponašanje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biljkama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zaštita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okoliša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5F649ABF" w14:textId="77777777" w:rsidR="00F00829" w:rsidRPr="005F6090" w:rsidRDefault="00B807A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E</w:t>
            </w: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koLab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 - misli zeleno, djeluj pametno!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 xml:space="preserve">(Danijel </w:t>
            </w:r>
            <w:proofErr w:type="spellStart"/>
            <w:r w:rsidRPr="005F60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>Kordina</w:t>
            </w:r>
            <w:proofErr w:type="spellEnd"/>
            <w:r w:rsidRPr="005F60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>)</w:t>
            </w:r>
          </w:p>
          <w:p w14:paraId="5F649AC2" w14:textId="577FEF54" w:rsidR="00F00829" w:rsidRDefault="00B807A0" w:rsidP="00183B00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</w:pPr>
            <w:r w:rsidRPr="005F6090">
              <w:rPr>
                <w:sz w:val="20"/>
                <w:szCs w:val="32"/>
                <w:lang w:val="hr-HR"/>
              </w:rPr>
              <w:t>R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adionica učenike uvodi u obnovljive izvore energije kroz senzoričku aktivnost, pokuse i grupne izazove. Učenici najprije prema mirisu, opipu i dodiru prepoznaju materijale povezane s energijom, zatim razlikuju obnovljive i neobnovljive izvore, istražuju toplinu, Sunce i vodu te osmišljavaju pravila štednje energije u školi i domu. Radionica je povezana s nastavom Prirode i društva: promatranje prirodnih pojava, energija i promjene, odnos čovjeka prema okolišu, odgovorno ponašanje i donošenje zaključaka na temelju opažanja.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339877D1" w14:textId="77777777" w:rsidR="00183B00" w:rsidRPr="00183B00" w:rsidRDefault="00183B00" w:rsidP="00183B00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</w:p>
          <w:p w14:paraId="5F649AC3" w14:textId="77777777" w:rsidR="00F00829" w:rsidRDefault="00B807A0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>Lovci na klorofil (Petra Cvjetko)</w:t>
            </w:r>
          </w:p>
          <w:p w14:paraId="5F649AC4" w14:textId="54358D7E" w:rsidR="00F00829" w:rsidRPr="00F24CDF" w:rsidRDefault="00F24CDF" w:rsidP="00F24CDF">
            <w:pPr>
              <w:spacing w:before="7"/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Na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ovoj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radionici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se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upoznaju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pravilima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pona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anja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u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laboratoriju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jer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kroz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igru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odnosno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prakti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an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rad,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ovisno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o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uzrastu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postaju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pravi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mali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laboratorijski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istra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koji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se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nau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koristiti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osnovnom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profesionalnom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laboratorijskom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opremom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. Pri tome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odgovoriti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pitanje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to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listovi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zeleni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: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usitnjavat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filtrirati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ga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centrifugirati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kako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bi </w:t>
            </w:r>
            <w:proofErr w:type="spellStart"/>
            <w:proofErr w:type="gram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izolirali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kloroplaste</w:t>
            </w:r>
            <w:proofErr w:type="spellEnd"/>
            <w:proofErr w:type="gram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–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stani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strukture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zaslu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za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prepoznatljivu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zelenu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boju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svje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eg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pinata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blitve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.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Koriste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lupe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mikroskope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upoznat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se s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osnovnom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gra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lista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vlastitim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ima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promotriti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 male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„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zelene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kuglice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“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koje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biljkama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daju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a nama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osiguravaju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kisik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neophodan</w:t>
            </w:r>
            <w:proofErr w:type="spellEnd"/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za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 na Zemlji.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proofErr w:type="spellStart"/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proofErr w:type="spellEnd"/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proofErr w:type="spellEnd"/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proofErr w:type="spellEnd"/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5F649AC7" w14:textId="77777777" w:rsidR="00F00829" w:rsidRPr="005F6090" w:rsidRDefault="00F00829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lang w:val="hr-HR"/>
              </w:rPr>
            </w:pPr>
          </w:p>
          <w:p w14:paraId="5F649AC8" w14:textId="77777777" w:rsidR="00F00829" w:rsidRPr="005F6090" w:rsidRDefault="00B807A0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lastRenderedPageBreak/>
              <w:t>Mihael Bošnjak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 xml:space="preserve"> (VR radionica – Životinjski svijet)</w:t>
            </w:r>
          </w:p>
          <w:p w14:paraId="0486A8BD" w14:textId="77777777" w:rsidR="00F00829" w:rsidRDefault="00B807A0" w:rsidP="005F6090">
            <w:pPr>
              <w:jc w:val="both"/>
              <w:rPr>
                <w:rFonts w:ascii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Radionica djeci omogu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uje da kroz igru i razgovor upoznaju razli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ite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ivotinje i njihove osobitosti. Kroz slike, modele i jednostavne zadatke djeca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gdje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ivotinje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ive,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ime se hrane i kako izgledaju. Aktivnosti su prilago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ene njihovoj dobi, pa uklju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bojanje, slaganje i opona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anje glasova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ivotinja. Cilj radionice je potaknuti djecu na razvijanje ljubavi i brige prema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ivotinjama te bu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enje znati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elje za svijet prirode.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ni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  <w:p w14:paraId="5F649ACB" w14:textId="0905400C" w:rsidR="00F24CDF" w:rsidRPr="005F6090" w:rsidRDefault="00F24CDF" w:rsidP="005F6090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</w:p>
        </w:tc>
      </w:tr>
      <w:tr w:rsidR="00F00829" w14:paraId="5F649AF4" w14:textId="77777777">
        <w:trPr>
          <w:trHeight w:val="1642"/>
        </w:trPr>
        <w:tc>
          <w:tcPr>
            <w:tcW w:w="3828" w:type="dxa"/>
          </w:tcPr>
          <w:p w14:paraId="5F649ACE" w14:textId="4D0E3DA6" w:rsidR="00F00829" w:rsidRPr="005F6090" w:rsidRDefault="005F6090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U</w:t>
            </w:r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>torak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 xml:space="preserve">, 09.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 xml:space="preserve"> 2026.  </w:t>
            </w:r>
          </w:p>
          <w:p w14:paraId="5F649ACF" w14:textId="77777777" w:rsidR="00F00829" w:rsidRPr="005F6090" w:rsidRDefault="00B807A0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F649AD1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2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3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66.9._Životinje u pokretu_8:15-9:45h</w:t>
            </w:r>
          </w:p>
          <w:p w14:paraId="5F649AD4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F649AD5" w14:textId="77777777" w:rsidR="00F00829" w:rsidRPr="005F6090" w:rsidRDefault="00B807A0">
            <w:pPr>
              <w:rPr>
                <w:rFonts w:ascii="Calibri" w:hAnsi="Calibri" w:cs="Calibri"/>
                <w:b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</w:rPr>
              <w:t>66.10._</w:t>
            </w:r>
            <w:r w:rsidRPr="005F6090">
              <w:rPr>
                <w:rFonts w:asciiTheme="minorHAnsi" w:hAnsiTheme="minorHAnsi" w:cstheme="minorHAnsi"/>
                <w:b/>
                <w:i/>
              </w:rPr>
              <w:softHyphen/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U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oblaku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meteorologije</w:t>
            </w:r>
            <w:proofErr w:type="spellEnd"/>
            <w:r w:rsidRPr="005F6090">
              <w:rPr>
                <w:b/>
                <w:i/>
              </w:rPr>
              <w:t xml:space="preserve"> 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_</w:t>
            </w:r>
            <w:r w:rsidRPr="005F6090">
              <w:rPr>
                <w:rFonts w:ascii="Calibri" w:hAnsi="Calibri" w:cs="Calibri"/>
                <w:b/>
                <w:i/>
                <w:iCs/>
              </w:rPr>
              <w:t>8:15-9:45h</w:t>
            </w:r>
          </w:p>
          <w:p w14:paraId="5F649AD6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7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66.11._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Istražujemo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prirodu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sastav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zraka_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8:15-9:45h</w:t>
            </w:r>
          </w:p>
          <w:p w14:paraId="5F649AD8" w14:textId="77777777" w:rsidR="00F00829" w:rsidRDefault="00F00829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F649AD9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A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</w:rPr>
              <w:t>66.12._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svijet_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8:15-9:45h</w:t>
            </w:r>
          </w:p>
          <w:p w14:paraId="5F649ADB" w14:textId="77777777" w:rsidR="00F00829" w:rsidRDefault="00F00829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F649ADC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D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1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2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3" w14:textId="77777777" w:rsidR="00F00829" w:rsidRPr="005F6090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Sela</w:t>
            </w:r>
          </w:p>
          <w:p w14:paraId="5F649AE4" w14:textId="77777777" w:rsidR="00F00829" w:rsidRDefault="00F00829">
            <w:pPr>
              <w:rPr>
                <w:rFonts w:ascii="Calibri" w:hAnsi="Calibri" w:cs="Calibri"/>
                <w:b/>
                <w:bCs/>
              </w:rPr>
            </w:pPr>
          </w:p>
          <w:p w14:paraId="29C8A99E" w14:textId="77777777" w:rsidR="00DB4CD1" w:rsidRPr="005F6090" w:rsidRDefault="00DB4CD1">
            <w:pPr>
              <w:rPr>
                <w:rFonts w:ascii="Calibri" w:hAnsi="Calibri" w:cs="Calibri"/>
                <w:b/>
                <w:bCs/>
              </w:rPr>
            </w:pPr>
          </w:p>
          <w:p w14:paraId="5F649AE5" w14:textId="3D88B495" w:rsidR="00F00829" w:rsidRDefault="00DB4CD1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9" w:history="1">
              <w:r w:rsidRPr="00DB4CD1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B807A0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</w:tc>
        <w:tc>
          <w:tcPr>
            <w:tcW w:w="6946" w:type="dxa"/>
          </w:tcPr>
          <w:p w14:paraId="5F649AE8" w14:textId="77777777" w:rsidR="00F00829" w:rsidRDefault="00B807A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Životinje u pokretu (Andreja Lucić)</w:t>
            </w:r>
          </w:p>
          <w:p w14:paraId="5F649AE9" w14:textId="77777777" w:rsidR="00F00829" w:rsidRDefault="00B807A0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Učenici se kroz uvodno predavanje potiču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 Sadržaj radionice prilagođen je učenicima nižih razreda osnovne škole.</w:t>
            </w:r>
          </w:p>
          <w:p w14:paraId="5F649AEA" w14:textId="77777777" w:rsidR="00F00829" w:rsidRPr="0000058B" w:rsidRDefault="00F00829">
            <w:pPr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  <w:lang w:val="hr-HR"/>
              </w:rPr>
            </w:pPr>
          </w:p>
          <w:p w14:paraId="5F649AEB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Istražujemo prirodu – sastav zraka (Martina Čiček)</w:t>
            </w:r>
          </w:p>
          <w:p w14:paraId="5F649AEC" w14:textId="77777777" w:rsidR="00F00829" w:rsidRDefault="00B807A0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na po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etku sudjeluju u dvije igre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–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Balonom prikupi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Putuju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 gusjenica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–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koje poti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suradnju, koordinaciju i natjecateljski duh. U eksperimentalnom dijelu radionice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promatraju kako zrak struji i 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mijenjati smjer plamena,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ulazak i izlazak zraka iz plu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 tijekom disanja te izra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unavaju razliku u izmjerenim volumenima. Ispituju 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li se istisnuti zrak iz medicinske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price kojoj je zatvoren prolaz, provjeravaju ho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li se maramica u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smo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iti pri uranjanju u vodu te </w:t>
            </w:r>
          </w:p>
          <w:p w14:paraId="5F649AED" w14:textId="77777777" w:rsidR="00F00829" w:rsidRDefault="00B807A0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mjere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masu zraka. Kroz vi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pokusa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dokazuju kisik podr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ava gorenje i ugljikov dioksid.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ni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  <w:p w14:paraId="5F649AEE" w14:textId="77777777" w:rsidR="00F00829" w:rsidRPr="0000058B" w:rsidRDefault="00F008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  <w:lang w:val="hr"/>
              </w:rPr>
            </w:pPr>
          </w:p>
          <w:p w14:paraId="5F649AEF" w14:textId="77777777" w:rsidR="00F00829" w:rsidRDefault="00B807A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 xml:space="preserve">VR radionica –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Životnjski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 xml:space="preserve"> svijet (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Mihael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Bo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š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njak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)</w:t>
            </w:r>
          </w:p>
          <w:p w14:paraId="5F649AF0" w14:textId="77777777" w:rsidR="00F00829" w:rsidRDefault="00B807A0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  <w:lang w:val="h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„Č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arolija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papira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“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osmi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š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ljena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kreativna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edukativna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aktivnost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kroz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upoznaju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mogu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ć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nosti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oblikovanja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papira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jednostavnim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savijanjem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origami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). </w:t>
            </w:r>
            <w:r>
              <w:rPr>
                <w:rFonts w:ascii="Calibri" w:hAnsi="Calibri" w:cs="Calibri"/>
                <w:sz w:val="22"/>
                <w:szCs w:val="22"/>
              </w:rPr>
              <w:t>Kroz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korake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osnovne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oblike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poput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broda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aviona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kape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pritom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razvijaju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motoriku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ć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uputa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prostornu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percepciju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Nakon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izrade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dodatno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š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svoje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radove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sudjeluju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kratkim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igrama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testiranjima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npr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let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aviona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„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plovidba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“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broda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lang w:val="hr"/>
              </w:rPr>
              <w:t>), č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č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kreativnost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istra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ivanje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sudjelovanje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u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č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nicima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ih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š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kole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.</w:t>
            </w:r>
          </w:p>
          <w:p w14:paraId="5F649AF1" w14:textId="77777777" w:rsidR="00F00829" w:rsidRPr="0000058B" w:rsidRDefault="00F00829">
            <w:pPr>
              <w:spacing w:before="7"/>
              <w:rPr>
                <w:sz w:val="10"/>
                <w:szCs w:val="10"/>
                <w:lang w:val="hr"/>
              </w:rPr>
            </w:pPr>
          </w:p>
          <w:p w14:paraId="5F649AF2" w14:textId="77777777" w:rsidR="00F00829" w:rsidRDefault="00B807A0">
            <w:pPr>
              <w:spacing w:before="7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U oblaku meteorologije (Mateja Frketić Vrbanić)</w:t>
            </w:r>
          </w:p>
          <w:p w14:paraId="5F649AF3" w14:textId="77777777" w:rsidR="00F00829" w:rsidRDefault="00B807A0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Za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prou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avanje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vremena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mjerenje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odre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enih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parametara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koriste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ure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aji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sateliti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ovoj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sudionici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ć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sami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izraditi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neke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njih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lastRenderedPageBreak/>
              <w:t>kao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vjetrulja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anemometar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omjer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izvoditi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pokuse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kako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nastaju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tornado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magla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.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Tako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ć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upoznati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atmosferom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vrstama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oblaka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Koji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oblak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donosi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koji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oluju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emo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sami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odrediti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smjer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Zanima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koliko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palo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dvori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Odgovori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ova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mnoga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druga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pitanja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ekuju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oj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učnicima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nižih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škole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</w:p>
        </w:tc>
      </w:tr>
      <w:tr w:rsidR="00F00829" w:rsidRPr="005F6090" w14:paraId="5F649B13" w14:textId="77777777">
        <w:trPr>
          <w:trHeight w:val="1642"/>
        </w:trPr>
        <w:tc>
          <w:tcPr>
            <w:tcW w:w="3828" w:type="dxa"/>
          </w:tcPr>
          <w:p w14:paraId="5F649AF6" w14:textId="77777777" w:rsidR="00F00829" w:rsidRDefault="00B807A0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lastRenderedPageBreak/>
              <w:t xml:space="preserve">Ponedjeljak, 15.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2026. –</w:t>
            </w:r>
          </w:p>
          <w:p w14:paraId="5F649AF7" w14:textId="77777777" w:rsidR="00F00829" w:rsidRDefault="00B807A0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</w:rPr>
              <w:t>Akt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. 3.2.1. </w:t>
            </w:r>
          </w:p>
          <w:p w14:paraId="5F649AF8" w14:textId="77777777" w:rsidR="00F00829" w:rsidRDefault="00F00829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9" w14:textId="77777777" w:rsidR="00F00829" w:rsidRDefault="00F00829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A" w14:textId="77777777" w:rsidR="00F00829" w:rsidRDefault="00B807A0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lang w:val="hr"/>
              </w:rPr>
              <w:t>66.13._</w:t>
            </w:r>
            <w:r>
              <w:rPr>
                <w:rFonts w:ascii="Calibri" w:hAnsi="Calibri" w:cs="Calibri"/>
                <w:b/>
                <w:bCs/>
                <w:i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oblaku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meteorologije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lang w:val="hr"/>
              </w:rPr>
              <w:t>_14:00-15:30</w:t>
            </w:r>
            <w:r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F649AFB" w14:textId="77777777" w:rsidR="00F00829" w:rsidRDefault="00F00829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C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66</w:t>
            </w:r>
            <w:r>
              <w:rPr>
                <w:rFonts w:ascii="Calibri" w:hAnsi="Calibri" w:cs="Calibri"/>
                <w:b/>
                <w:bCs/>
                <w:i/>
              </w:rPr>
              <w:t xml:space="preserve">.14._Varijegatne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biljke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>_ 14.00-15.30h</w:t>
            </w:r>
          </w:p>
          <w:p w14:paraId="5F649AFD" w14:textId="77777777" w:rsidR="00F00829" w:rsidRDefault="00F00829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FE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  <w:lang w:val="hr-HR"/>
              </w:rPr>
              <w:t>66.15.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Varijegatne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biljke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>_ 14.00-15.30h</w:t>
            </w:r>
          </w:p>
          <w:p w14:paraId="5F649B05" w14:textId="0769E47D" w:rsidR="00F00829" w:rsidRPr="0000058B" w:rsidRDefault="00B807A0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lang w:val="hr-HR"/>
              </w:rPr>
              <w:t xml:space="preserve"> </w:t>
            </w:r>
          </w:p>
          <w:p w14:paraId="5F649B06" w14:textId="77777777" w:rsidR="00F00829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Sela</w:t>
            </w:r>
          </w:p>
          <w:p w14:paraId="5F649B07" w14:textId="77777777" w:rsidR="00F00829" w:rsidRDefault="00F00829"/>
          <w:p w14:paraId="5F649B09" w14:textId="50A73B0C" w:rsidR="00F00829" w:rsidRPr="0000058B" w:rsidRDefault="009E5AE3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9E5AE3">
                <w:rPr>
                  <w:rStyle w:val="Hiperveza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5F649B0C" w14:textId="77777777" w:rsidR="00F00829" w:rsidRDefault="00B807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U oblaku meteorologije (Mateja Frketić Vrbanić)</w:t>
            </w:r>
          </w:p>
          <w:p w14:paraId="5F649B0D" w14:textId="77777777" w:rsidR="00F00829" w:rsidRPr="005F6090" w:rsidRDefault="00B807A0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Za proučavanje vremena i mjerenje određenih parametara koriste se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različiti  uređaji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i sateliti, a na ovoj radionici, sudionici će i sami izraditi neke od njih kao što su vjetrulja, anemometar ili kišomjer te izvoditi pokuse i naučiti kako nastaju tornado i magla.  Također će se upoznati s atmosferom i vrstama oblaka. Koji nam oblak donosi kišu, a koji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oluju?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Možemo li sami odrediti smjer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vjetra?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Zanima vas koliko je kiše palo u vašem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dvorištu?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Odgovori na ova, ali i mnoga druga pitanja očekuju vas na našoj radionici.</w:t>
            </w:r>
            <w:r w:rsidRPr="005F6090">
              <w:rPr>
                <w:rFonts w:hAnsiTheme="minorHAnsi" w:cstheme="minorHAnsi"/>
                <w:lang w:val="fr-BE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prilago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en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učenicima viših razreda osnovne škole.</w:t>
            </w:r>
          </w:p>
          <w:p w14:paraId="5F649B0F" w14:textId="77777777" w:rsidR="00F00829" w:rsidRPr="0000058B" w:rsidRDefault="00F00829">
            <w:pPr>
              <w:jc w:val="both"/>
              <w:rPr>
                <w:color w:val="000000" w:themeColor="text1"/>
                <w:sz w:val="10"/>
                <w:szCs w:val="10"/>
                <w:lang w:val="fr-BE"/>
              </w:rPr>
            </w:pPr>
          </w:p>
          <w:p w14:paraId="5F649B10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Varijegatne biljke (Martina Čiček)</w:t>
            </w:r>
          </w:p>
          <w:p w14:paraId="5F649B12" w14:textId="2485663F" w:rsidR="00F00829" w:rsidRPr="0000058B" w:rsidRDefault="00B807A0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Radionica uklju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uje korake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ivanja u kojem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postavljaju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ko pitanje na temelju prija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njih saznanja o procesu disanja, fotosinteze i transpiraciji te broju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. Prou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avaju vi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varijegatnih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biljaka i analiziraju gra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njihovih listova, promatraju razlike izme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 zelenih i svjetlijih dijelova lista, uzimaju otiske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pomo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laka za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nokte. Dobivene otiske promatraju pod mikroskopom, crtaju oblike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te bilje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njihovu gusto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na razli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itim dijelovima lista. Uspore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rezultate 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biljkama i izme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varijegatnih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i potpuno zelenih povr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ina, raspravljaju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 o tome kako se broj i raspored </w:t>
            </w:r>
            <w:proofErr w:type="spellStart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</w:t>
            </w:r>
            <w:proofErr w:type="spellEnd"/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povezuju s fotosintezom, gra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om lista i prilagodbama biljaka. Izra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uju poster na temelju dobivenih rezultata.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vi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</w:tc>
      </w:tr>
      <w:tr w:rsidR="00F00829" w14:paraId="5F649B2E" w14:textId="77777777">
        <w:trPr>
          <w:trHeight w:val="1642"/>
        </w:trPr>
        <w:tc>
          <w:tcPr>
            <w:tcW w:w="3828" w:type="dxa"/>
          </w:tcPr>
          <w:p w14:paraId="5F649B14" w14:textId="77777777" w:rsidR="00F00829" w:rsidRPr="0000058B" w:rsidRDefault="00F00829">
            <w:pPr>
              <w:rPr>
                <w:rFonts w:ascii="Calibri" w:hAnsi="Calibri" w:cs="Calibri"/>
                <w:b/>
                <w:bCs/>
                <w:sz w:val="10"/>
                <w:szCs w:val="10"/>
                <w:u w:val="single"/>
                <w:lang w:val="hr-HR"/>
              </w:rPr>
            </w:pPr>
          </w:p>
          <w:p w14:paraId="5F649B15" w14:textId="77777777" w:rsidR="00F00829" w:rsidRPr="005F6090" w:rsidRDefault="00B807A0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  <w:lang w:val="hr-HR"/>
              </w:rPr>
              <w:t>Utorak, 16.6.2026. –</w:t>
            </w:r>
          </w:p>
          <w:p w14:paraId="5F649B16" w14:textId="77777777" w:rsidR="00F00829" w:rsidRPr="005F6090" w:rsidRDefault="00B807A0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Akt. 3.2.1. </w:t>
            </w:r>
          </w:p>
          <w:p w14:paraId="5F649B17" w14:textId="77777777" w:rsidR="00F00829" w:rsidRPr="005F6090" w:rsidRDefault="00F00829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5F649B18" w14:textId="77777777" w:rsidR="00F00829" w:rsidRPr="005F6090" w:rsidRDefault="00B807A0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i/>
                <w:lang w:val="hr-HR"/>
              </w:rPr>
              <w:t>66.1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6</w:t>
            </w:r>
            <w:r w:rsidRPr="005F6090">
              <w:rPr>
                <w:rFonts w:ascii="Calibri" w:hAnsi="Calibri" w:cs="Calibri"/>
                <w:b/>
                <w:bCs/>
                <w:i/>
                <w:lang w:val="hr-HR"/>
              </w:rPr>
              <w:t>._Životinje  u pokretu_9:00-10:30h</w:t>
            </w:r>
          </w:p>
          <w:p w14:paraId="5F649B19" w14:textId="77777777" w:rsidR="00F00829" w:rsidRPr="0000058B" w:rsidRDefault="00F00829">
            <w:pPr>
              <w:rPr>
                <w:rFonts w:ascii="Calibri" w:hAnsi="Calibri" w:cs="Calibri"/>
                <w:b/>
                <w:bCs/>
                <w:i/>
                <w:sz w:val="10"/>
                <w:szCs w:val="10"/>
                <w:lang w:val="hr-HR"/>
              </w:rPr>
            </w:pPr>
          </w:p>
          <w:p w14:paraId="5F649B1A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66.1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7</w:t>
            </w:r>
            <w:r>
              <w:rPr>
                <w:rFonts w:ascii="Calibri" w:hAnsi="Calibri" w:cs="Calibri"/>
                <w:b/>
                <w:bCs/>
                <w:i/>
              </w:rPr>
              <w:t>._</w:t>
            </w:r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!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9:00-10:30h</w:t>
            </w:r>
          </w:p>
          <w:p w14:paraId="5F649B1C" w14:textId="77777777" w:rsidR="00F00829" w:rsidRPr="0000058B" w:rsidRDefault="00F0082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  <w:p w14:paraId="5F649B1D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66.1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8</w:t>
            </w:r>
            <w:r>
              <w:rPr>
                <w:rFonts w:ascii="Calibri" w:hAnsi="Calibri" w:cs="Calibri"/>
                <w:b/>
                <w:bCs/>
                <w:i/>
              </w:rPr>
              <w:t>._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i/>
              </w:rPr>
              <w:t>Životinje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 u</w:t>
            </w:r>
            <w:proofErr w:type="gramEnd"/>
            <w:r>
              <w:rPr>
                <w:rFonts w:ascii="Calibri" w:hAnsi="Calibri" w:cs="Calibri"/>
                <w:b/>
                <w:bCs/>
                <w:i/>
              </w:rPr>
              <w:t xml:space="preserve"> pokretu_10:30-12:00h</w:t>
            </w:r>
          </w:p>
          <w:p w14:paraId="5F649B1E" w14:textId="77777777" w:rsidR="00F00829" w:rsidRPr="0000058B" w:rsidRDefault="00F00829">
            <w:pPr>
              <w:rPr>
                <w:rFonts w:ascii="Calibri" w:hAnsi="Calibri" w:cs="Calibri"/>
                <w:b/>
                <w:bCs/>
                <w:i/>
                <w:sz w:val="10"/>
                <w:szCs w:val="10"/>
              </w:rPr>
            </w:pPr>
          </w:p>
          <w:p w14:paraId="5F649B1F" w14:textId="77777777" w:rsidR="00F00829" w:rsidRDefault="00B807A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66.1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9</w:t>
            </w:r>
            <w:r>
              <w:rPr>
                <w:rFonts w:ascii="Calibri" w:hAnsi="Calibri" w:cs="Calibri"/>
                <w:b/>
                <w:bCs/>
                <w:i/>
              </w:rPr>
              <w:t>._</w:t>
            </w:r>
            <w:r w:rsidRPr="005F6090">
              <w:rPr>
                <w:rFonts w:asciiTheme="minorHAnsi" w:hAnsiTheme="minorHAnsi" w:cstheme="minorHAnsi"/>
                <w:b/>
                <w:i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>!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_10:30-12:00h</w:t>
            </w:r>
          </w:p>
          <w:p w14:paraId="5F649B22" w14:textId="77777777" w:rsidR="00F00829" w:rsidRDefault="00F00829">
            <w:pPr>
              <w:rPr>
                <w:rFonts w:ascii="Calibri" w:hAnsi="Calibri" w:cs="Calibri"/>
                <w:bCs/>
                <w:i/>
              </w:rPr>
            </w:pPr>
          </w:p>
          <w:p w14:paraId="5A6EA69E" w14:textId="77777777" w:rsidR="0000058B" w:rsidRDefault="0000058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F649B24" w14:textId="0C0FEFC9" w:rsidR="00F00829" w:rsidRPr="0000058B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Radionice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0058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0058B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 w:rsidRPr="0000058B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Sela.</w:t>
            </w:r>
          </w:p>
          <w:p w14:paraId="71C474F2" w14:textId="77777777" w:rsidR="0000058B" w:rsidRDefault="0000058B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F649B25" w14:textId="61FAE8DE" w:rsidR="00F00829" w:rsidRPr="0000058B" w:rsidRDefault="0000058B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11" w:history="1">
              <w:r w:rsidRPr="0000058B">
                <w:rPr>
                  <w:rStyle w:val="Hiperveza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  <w:tc>
          <w:tcPr>
            <w:tcW w:w="6946" w:type="dxa"/>
          </w:tcPr>
          <w:p w14:paraId="5F649B26" w14:textId="77777777" w:rsidR="00F00829" w:rsidRPr="0000058B" w:rsidRDefault="00F008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0"/>
                <w:szCs w:val="10"/>
              </w:rPr>
            </w:pPr>
          </w:p>
          <w:p w14:paraId="5F649B27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Životinje  u pokretu (Andreja Lucić)</w:t>
            </w:r>
          </w:p>
          <w:p w14:paraId="5F649B28" w14:textId="77777777" w:rsidR="00F00829" w:rsidRDefault="00B807A0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Učenici se kroz uvodno predavanje potiču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 Sadržaj radionice prilagođen je učenicima viših razreda osnovne škole.</w:t>
            </w:r>
          </w:p>
          <w:p w14:paraId="5F649B2A" w14:textId="77777777" w:rsidR="00F00829" w:rsidRDefault="00F008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</w:p>
          <w:p w14:paraId="5F649B2B" w14:textId="77777777" w:rsidR="00F00829" w:rsidRPr="005F6090" w:rsidRDefault="00B807A0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Zoo detektivi - misija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s</w:t>
            </w: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pasi stanište! (Kristina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Kordina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)</w:t>
            </w:r>
          </w:p>
          <w:p w14:paraId="5F649B2D" w14:textId="4EC7DAF6" w:rsidR="00F00829" w:rsidRPr="0000058B" w:rsidRDefault="00B807A0" w:rsidP="0000058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  <w:r w:rsidRPr="005F6090">
              <w:rPr>
                <w:sz w:val="20"/>
                <w:szCs w:val="36"/>
                <w:lang w:val="hr-HR"/>
              </w:rPr>
              <w:t>R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adionica je zamišljena kao detektivska misija u kojoj učenici istražuju “tajni život životinja”. Počinje senzoričkom kutijom: učenici prema opipu, mirisu ili dodiru prepoznaju predmete povezane sa životinjama i njihovim staništima. Zatim kroz igre, kartice, rad u paru i grupne izazove otkrivaju gdje životinje žive, što jedu, kako ostavljaju tragove, kako su povezane u hranidbene lance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lastRenderedPageBreak/>
              <w:t>i što im je potrebno za preživljavanje. Završni izazov “Spasi stanište!” potiče učenike da prepoznaju problem u prirodi i predlože rješenje. Radionica je povezana s Prirodom i društvom: obilježja živih bića, staništa, međuovisnost živih bića, odgovorno ponašanje prema biljkama i životinjama te zaštita okoliša.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nicima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nižih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škole</w:t>
            </w:r>
            <w:proofErr w:type="spellEnd"/>
            <w:r w:rsidR="0000058B"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</w:p>
        </w:tc>
      </w:tr>
      <w:tr w:rsidR="00F00829" w14:paraId="5F649B45" w14:textId="77777777">
        <w:trPr>
          <w:trHeight w:val="70"/>
        </w:trPr>
        <w:tc>
          <w:tcPr>
            <w:tcW w:w="3828" w:type="dxa"/>
          </w:tcPr>
          <w:p w14:paraId="5F649B2F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649B30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>, 11.06.2026. – 9:00-12:00h</w:t>
            </w:r>
          </w:p>
          <w:p w14:paraId="5F649B31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649B32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5F649B33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34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35" w14:textId="77777777" w:rsidR="00F00829" w:rsidRPr="005F6090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Udruga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EDUKA,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Sela.</w:t>
            </w:r>
          </w:p>
          <w:p w14:paraId="5F649B36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37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38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14:paraId="5F649B39" w14:textId="77777777" w:rsidR="00F00829" w:rsidRDefault="00F00829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5F649B3B" w14:textId="77777777" w:rsidR="00F00829" w:rsidRDefault="00B807A0" w:rsidP="00183B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Radionice iz STEM područja - biologija, informatika, kemija, tehnologija i meteorologija, namijenjene djeci predškolske dobi i učenicima osnovne škole</w:t>
            </w:r>
          </w:p>
          <w:p w14:paraId="5F649B3C" w14:textId="77777777" w:rsidR="00F00829" w:rsidRDefault="00F00829" w:rsidP="00183B00">
            <w:pPr>
              <w:jc w:val="center"/>
              <w:rPr>
                <w:color w:val="000000" w:themeColor="text1"/>
                <w:lang w:val="hr-HR"/>
              </w:rPr>
            </w:pPr>
          </w:p>
          <w:p w14:paraId="5F649B3D" w14:textId="77777777" w:rsidR="00F00829" w:rsidRDefault="00B807A0">
            <w:pPr>
              <w:spacing w:line="360" w:lineRule="auto"/>
              <w:jc w:val="center"/>
              <w:rPr>
                <w:color w:val="000000" w:themeColor="text1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Voditelji radionica:</w:t>
            </w:r>
          </w:p>
          <w:p w14:paraId="5F649B3E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Martina Čiček</w:t>
            </w:r>
          </w:p>
          <w:p w14:paraId="5F649B3F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Mihael Bošnjak</w:t>
            </w:r>
          </w:p>
          <w:p w14:paraId="5F649B40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- Katarina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Caput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 Mihalić</w:t>
            </w:r>
          </w:p>
          <w:p w14:paraId="5F649B41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Petra Cvjetko</w:t>
            </w:r>
          </w:p>
          <w:p w14:paraId="5F649B42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- Kristina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Kordina</w:t>
            </w:r>
            <w:proofErr w:type="spellEnd"/>
          </w:p>
          <w:p w14:paraId="5F649B43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- Danijel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Kordina</w:t>
            </w:r>
            <w:proofErr w:type="spellEnd"/>
          </w:p>
          <w:p w14:paraId="5F649B44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Mateja Frketić Vrbanić</w:t>
            </w:r>
          </w:p>
        </w:tc>
      </w:tr>
      <w:tr w:rsidR="00F00829" w14:paraId="5F649B59" w14:textId="77777777">
        <w:trPr>
          <w:trHeight w:val="1642"/>
        </w:trPr>
        <w:tc>
          <w:tcPr>
            <w:tcW w:w="3828" w:type="dxa"/>
          </w:tcPr>
          <w:p w14:paraId="5F649B46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649B47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Ponedjeljak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>, 30.06.2026. – 9:00-12:00h</w:t>
            </w:r>
          </w:p>
          <w:p w14:paraId="5F649B48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649B49" w14:textId="77777777" w:rsidR="00F00829" w:rsidRDefault="00B807A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5F649B4A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4B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4C" w14:textId="77777777" w:rsidR="00F00829" w:rsidRPr="005F6090" w:rsidRDefault="00B807A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Udruga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EDUKA,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Sela.</w:t>
            </w:r>
          </w:p>
          <w:p w14:paraId="5F649B4D" w14:textId="77777777" w:rsidR="00F00829" w:rsidRDefault="00F0082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649B4F" w14:textId="2C13E354" w:rsidR="00F00829" w:rsidRDefault="00B807A0" w:rsidP="00183B0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</w:tc>
        <w:tc>
          <w:tcPr>
            <w:tcW w:w="6946" w:type="dxa"/>
          </w:tcPr>
          <w:p w14:paraId="5F649B50" w14:textId="77777777" w:rsidR="00F00829" w:rsidRDefault="00F0082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F649B51" w14:textId="77777777" w:rsidR="00F00829" w:rsidRDefault="00F0082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F649B52" w14:textId="77777777" w:rsidR="00F00829" w:rsidRDefault="00B807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Radionice iz STEM područja - biologija, informatika, kemija i tehnologija, namijenjene djeci predškolske dobi i učenicima osnovne škole</w:t>
            </w:r>
          </w:p>
          <w:p w14:paraId="5F649B53" w14:textId="77777777" w:rsidR="00F00829" w:rsidRDefault="00F00829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F649B54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Voditelji radionica:</w:t>
            </w:r>
          </w:p>
          <w:p w14:paraId="5F649B55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Mihael Bošnjak</w:t>
            </w:r>
          </w:p>
          <w:p w14:paraId="5F649B56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Andreja Lucić</w:t>
            </w:r>
          </w:p>
          <w:p w14:paraId="5F649B57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- Kristina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Kordina</w:t>
            </w:r>
            <w:proofErr w:type="spellEnd"/>
          </w:p>
          <w:p w14:paraId="5F649B58" w14:textId="77777777" w:rsidR="00F00829" w:rsidRDefault="00B807A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Petra Cvjetko</w:t>
            </w:r>
          </w:p>
        </w:tc>
      </w:tr>
    </w:tbl>
    <w:p w14:paraId="5F649B5A" w14:textId="77777777" w:rsidR="00F00829" w:rsidRDefault="00F00829">
      <w:pPr>
        <w:rPr>
          <w:rFonts w:ascii="Arial" w:eastAsia="Arial" w:hAnsi="Arial" w:cs="Arial"/>
          <w:i/>
          <w:iCs/>
          <w:sz w:val="20"/>
          <w:szCs w:val="20"/>
        </w:rPr>
      </w:pPr>
    </w:p>
    <w:p w14:paraId="5F649B5B" w14:textId="77777777" w:rsidR="00F00829" w:rsidRDefault="00B807A0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Izneseni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stavovi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mišljenja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samo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autorova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službena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unije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ili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komisije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>
        <w:rPr>
          <w:rFonts w:ascii="Arial" w:eastAsia="Arial" w:hAnsi="Arial" w:cs="Arial"/>
          <w:i/>
          <w:iCs/>
          <w:sz w:val="20"/>
          <w:szCs w:val="20"/>
          <w:lang w:val="fr-BE"/>
        </w:rPr>
        <w:t>Ni Europska unija ni Europska komisija ne mogu se smatrati odgovornima za njih.</w:t>
      </w:r>
    </w:p>
    <w:p w14:paraId="5F649B5C" w14:textId="77777777" w:rsidR="00F00829" w:rsidRDefault="00F00829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</w:p>
    <w:p w14:paraId="5F649B5D" w14:textId="77777777" w:rsidR="00F00829" w:rsidRDefault="00B807A0">
      <w:pPr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Ovaj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sufinancira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izražena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u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ovom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dokumentu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isključiva</w:t>
      </w:r>
      <w:proofErr w:type="spellEnd"/>
      <w:proofErr w:type="gram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odgovornost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EDUKA-Centra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lokalnog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razvoja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0082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CBD7" w14:textId="77777777" w:rsidR="00443D9B" w:rsidRDefault="00443D9B">
      <w:r>
        <w:separator/>
      </w:r>
    </w:p>
  </w:endnote>
  <w:endnote w:type="continuationSeparator" w:id="0">
    <w:p w14:paraId="47AE72B8" w14:textId="77777777" w:rsidR="00443D9B" w:rsidRDefault="004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C" w14:textId="77777777" w:rsidR="00F00829" w:rsidRDefault="00F00829">
    <w:pPr>
      <w:pStyle w:val="StandardWeb"/>
    </w:pPr>
  </w:p>
  <w:p w14:paraId="5F649B6D" w14:textId="77777777" w:rsidR="00F00829" w:rsidRDefault="00B807A0">
    <w:r>
      <w:rPr>
        <w:noProof/>
      </w:rPr>
      <w:drawing>
        <wp:inline distT="0" distB="0" distL="0" distR="0" wp14:anchorId="5F649B73" wp14:editId="5F649B74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draw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49B6E" w14:textId="77777777" w:rsidR="00F00829" w:rsidRDefault="00F00829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47E3" w14:textId="77777777" w:rsidR="00443D9B" w:rsidRDefault="00443D9B">
      <w:r>
        <w:separator/>
      </w:r>
    </w:p>
  </w:footnote>
  <w:footnote w:type="continuationSeparator" w:id="0">
    <w:p w14:paraId="3E8F4325" w14:textId="77777777" w:rsidR="00443D9B" w:rsidRDefault="0044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2" w14:textId="77777777" w:rsidR="00F00829" w:rsidRDefault="00443D9B">
    <w:pPr>
      <w:pStyle w:val="Zaglavlje"/>
    </w:pPr>
    <w:r>
      <w:pict w14:anchorId="5F649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7216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F00829" w14:paraId="5F649B6A" w14:textId="77777777">
      <w:trPr>
        <w:trHeight w:val="672"/>
        <w:jc w:val="center"/>
      </w:trPr>
      <w:tc>
        <w:tcPr>
          <w:tcW w:w="6672" w:type="dxa"/>
          <w:vAlign w:val="center"/>
        </w:tcPr>
        <w:p w14:paraId="5F649B63" w14:textId="77777777" w:rsidR="00F00829" w:rsidRDefault="00B807A0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5F649B71" wp14:editId="5F649B72">
                <wp:extent cx="1295400" cy="373380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287384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5F649B64" w14:textId="77777777" w:rsidR="00F00829" w:rsidRDefault="00B807A0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EDUKA </w:t>
          </w:r>
          <w:r>
            <w:rPr>
              <w:rFonts w:hAnsi="Cambria"/>
              <w:sz w:val="20"/>
              <w:szCs w:val="20"/>
            </w:rPr>
            <w:t>–</w:t>
          </w:r>
          <w:r>
            <w:rPr>
              <w:rFonts w:hAnsi="Cambria"/>
              <w:sz w:val="20"/>
              <w:szCs w:val="20"/>
            </w:rPr>
            <w:t xml:space="preserve"> Centar lokalnog razvoja</w:t>
          </w:r>
        </w:p>
        <w:p w14:paraId="5F649B65" w14:textId="77777777" w:rsidR="00F00829" w:rsidRDefault="00B807A0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Karlova</w:t>
          </w:r>
          <w:r>
            <w:rPr>
              <w:rFonts w:hAnsi="Cambria"/>
              <w:sz w:val="20"/>
              <w:szCs w:val="20"/>
            </w:rPr>
            <w:t>č</w:t>
          </w:r>
          <w:r>
            <w:rPr>
              <w:rFonts w:hAnsi="Cambria"/>
              <w:sz w:val="20"/>
              <w:szCs w:val="20"/>
            </w:rPr>
            <w:t>ka cesta 28 E</w:t>
          </w:r>
        </w:p>
        <w:p w14:paraId="5F649B66" w14:textId="77777777" w:rsidR="00F00829" w:rsidRDefault="00B807A0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10 450 Jastrebarsko</w:t>
          </w:r>
        </w:p>
        <w:p w14:paraId="5F649B67" w14:textId="77777777" w:rsidR="00F00829" w:rsidRDefault="00B807A0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Telefon: 01 </w:t>
          </w:r>
          <w:r>
            <w:rPr>
              <w:sz w:val="19"/>
            </w:rPr>
            <w:t>6535-922</w:t>
          </w:r>
        </w:p>
        <w:p w14:paraId="5F649B68" w14:textId="77777777" w:rsidR="00F00829" w:rsidRDefault="00B807A0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e-mail: </w:t>
          </w:r>
          <w:hyperlink r:id="rId2" w:history="1">
            <w:r>
              <w:rPr>
                <w:rStyle w:val="Hiperveza"/>
                <w:rFonts w:hAnsi="Cambria"/>
                <w:sz w:val="20"/>
                <w:szCs w:val="20"/>
              </w:rPr>
              <w:t>eduka@eduka.hr</w:t>
            </w:r>
          </w:hyperlink>
        </w:p>
        <w:p w14:paraId="5F649B69" w14:textId="77777777" w:rsidR="00F00829" w:rsidRDefault="00B807A0">
          <w:pPr>
            <w:pStyle w:val="Zaglavlje"/>
            <w:jc w:val="right"/>
          </w:pPr>
          <w:hyperlink r:id="rId3" w:history="1">
            <w:r>
              <w:rPr>
                <w:rStyle w:val="Hiperveza"/>
                <w:rFonts w:hAnsi="Cambria"/>
                <w:sz w:val="20"/>
                <w:szCs w:val="20"/>
              </w:rPr>
              <w:t>www.eduka.hr</w:t>
            </w:r>
          </w:hyperlink>
        </w:p>
      </w:tc>
    </w:tr>
  </w:tbl>
  <w:p w14:paraId="5F649B6B" w14:textId="77777777" w:rsidR="00F00829" w:rsidRDefault="00F00829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F" w14:textId="77777777" w:rsidR="00F00829" w:rsidRDefault="00443D9B">
    <w:pPr>
      <w:pStyle w:val="Zaglavlje"/>
    </w:pPr>
    <w:r>
      <w:pict w14:anchorId="5F649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6192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058B"/>
    <w:rsid w:val="0000075E"/>
    <w:rsid w:val="00002364"/>
    <w:rsid w:val="0000343E"/>
    <w:rsid w:val="00003E01"/>
    <w:rsid w:val="00003F5F"/>
    <w:rsid w:val="00004D3F"/>
    <w:rsid w:val="00007898"/>
    <w:rsid w:val="00010611"/>
    <w:rsid w:val="00015112"/>
    <w:rsid w:val="00021E99"/>
    <w:rsid w:val="00021FF9"/>
    <w:rsid w:val="000222D2"/>
    <w:rsid w:val="00023338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57D6"/>
    <w:rsid w:val="000458B1"/>
    <w:rsid w:val="000508CA"/>
    <w:rsid w:val="00050F97"/>
    <w:rsid w:val="000543C8"/>
    <w:rsid w:val="00054B7A"/>
    <w:rsid w:val="00054DA3"/>
    <w:rsid w:val="00054F35"/>
    <w:rsid w:val="00062DBA"/>
    <w:rsid w:val="00063C78"/>
    <w:rsid w:val="0006528E"/>
    <w:rsid w:val="00066905"/>
    <w:rsid w:val="0007240F"/>
    <w:rsid w:val="0007558A"/>
    <w:rsid w:val="00075E23"/>
    <w:rsid w:val="000801E8"/>
    <w:rsid w:val="00080846"/>
    <w:rsid w:val="00083DFF"/>
    <w:rsid w:val="00090483"/>
    <w:rsid w:val="000911B6"/>
    <w:rsid w:val="00092672"/>
    <w:rsid w:val="000933CD"/>
    <w:rsid w:val="0009488D"/>
    <w:rsid w:val="00095C6B"/>
    <w:rsid w:val="00096AB1"/>
    <w:rsid w:val="000A1017"/>
    <w:rsid w:val="000A28E8"/>
    <w:rsid w:val="000A42DB"/>
    <w:rsid w:val="000A47E2"/>
    <w:rsid w:val="000A4C35"/>
    <w:rsid w:val="000B01B4"/>
    <w:rsid w:val="000B0F51"/>
    <w:rsid w:val="000B392A"/>
    <w:rsid w:val="000B5198"/>
    <w:rsid w:val="000B53FD"/>
    <w:rsid w:val="000C0EF8"/>
    <w:rsid w:val="000C1176"/>
    <w:rsid w:val="000C291F"/>
    <w:rsid w:val="000C322E"/>
    <w:rsid w:val="000C4D2A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0FF"/>
    <w:rsid w:val="000F4D3E"/>
    <w:rsid w:val="00100DE7"/>
    <w:rsid w:val="001026F3"/>
    <w:rsid w:val="00103F22"/>
    <w:rsid w:val="00104230"/>
    <w:rsid w:val="00105CB4"/>
    <w:rsid w:val="001077D9"/>
    <w:rsid w:val="00110B48"/>
    <w:rsid w:val="00111795"/>
    <w:rsid w:val="00111B00"/>
    <w:rsid w:val="001120AD"/>
    <w:rsid w:val="001169B9"/>
    <w:rsid w:val="00116A12"/>
    <w:rsid w:val="00120D44"/>
    <w:rsid w:val="0012393B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6D16"/>
    <w:rsid w:val="001513A0"/>
    <w:rsid w:val="0015232D"/>
    <w:rsid w:val="001543D6"/>
    <w:rsid w:val="00157834"/>
    <w:rsid w:val="001630B5"/>
    <w:rsid w:val="0016418B"/>
    <w:rsid w:val="00164A76"/>
    <w:rsid w:val="00164F47"/>
    <w:rsid w:val="00165728"/>
    <w:rsid w:val="0016573E"/>
    <w:rsid w:val="00166A6D"/>
    <w:rsid w:val="0016758B"/>
    <w:rsid w:val="0017199C"/>
    <w:rsid w:val="00173554"/>
    <w:rsid w:val="00174274"/>
    <w:rsid w:val="00175CEC"/>
    <w:rsid w:val="00175D86"/>
    <w:rsid w:val="00177766"/>
    <w:rsid w:val="00180076"/>
    <w:rsid w:val="001825FE"/>
    <w:rsid w:val="00183B00"/>
    <w:rsid w:val="00185F1F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06A7"/>
    <w:rsid w:val="001B1311"/>
    <w:rsid w:val="001B2B6C"/>
    <w:rsid w:val="001B2D29"/>
    <w:rsid w:val="001B40E8"/>
    <w:rsid w:val="001B54FD"/>
    <w:rsid w:val="001B5F2A"/>
    <w:rsid w:val="001B601B"/>
    <w:rsid w:val="001B65C4"/>
    <w:rsid w:val="001C2070"/>
    <w:rsid w:val="001C2F7F"/>
    <w:rsid w:val="001C4AE5"/>
    <w:rsid w:val="001D3DEA"/>
    <w:rsid w:val="001D4DB5"/>
    <w:rsid w:val="001D5714"/>
    <w:rsid w:val="001E3376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071B5"/>
    <w:rsid w:val="00210544"/>
    <w:rsid w:val="0021104F"/>
    <w:rsid w:val="0021254D"/>
    <w:rsid w:val="00214D83"/>
    <w:rsid w:val="00222172"/>
    <w:rsid w:val="00223059"/>
    <w:rsid w:val="002232E3"/>
    <w:rsid w:val="00223DEE"/>
    <w:rsid w:val="0023131A"/>
    <w:rsid w:val="002318D7"/>
    <w:rsid w:val="00235508"/>
    <w:rsid w:val="00236A5A"/>
    <w:rsid w:val="00240380"/>
    <w:rsid w:val="00240C99"/>
    <w:rsid w:val="00240E5D"/>
    <w:rsid w:val="002430D7"/>
    <w:rsid w:val="00243BE3"/>
    <w:rsid w:val="00245984"/>
    <w:rsid w:val="00245D8D"/>
    <w:rsid w:val="0024605D"/>
    <w:rsid w:val="00246328"/>
    <w:rsid w:val="00247D43"/>
    <w:rsid w:val="00251DE0"/>
    <w:rsid w:val="0025256A"/>
    <w:rsid w:val="002528C3"/>
    <w:rsid w:val="002530FB"/>
    <w:rsid w:val="002535AA"/>
    <w:rsid w:val="00254310"/>
    <w:rsid w:val="00255A8C"/>
    <w:rsid w:val="0025678E"/>
    <w:rsid w:val="00257A1F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02F8"/>
    <w:rsid w:val="00291EA2"/>
    <w:rsid w:val="002928BF"/>
    <w:rsid w:val="00292EF8"/>
    <w:rsid w:val="00294714"/>
    <w:rsid w:val="00294751"/>
    <w:rsid w:val="00295520"/>
    <w:rsid w:val="00295773"/>
    <w:rsid w:val="00296B28"/>
    <w:rsid w:val="00296BA8"/>
    <w:rsid w:val="002A1995"/>
    <w:rsid w:val="002A3C39"/>
    <w:rsid w:val="002A3F09"/>
    <w:rsid w:val="002A578E"/>
    <w:rsid w:val="002A6B59"/>
    <w:rsid w:val="002A70D6"/>
    <w:rsid w:val="002B0A87"/>
    <w:rsid w:val="002B0CA1"/>
    <w:rsid w:val="002B0E9B"/>
    <w:rsid w:val="002B1941"/>
    <w:rsid w:val="002B277F"/>
    <w:rsid w:val="002B2E72"/>
    <w:rsid w:val="002B3A19"/>
    <w:rsid w:val="002B4C14"/>
    <w:rsid w:val="002B546A"/>
    <w:rsid w:val="002C0586"/>
    <w:rsid w:val="002C2BDA"/>
    <w:rsid w:val="002C32AC"/>
    <w:rsid w:val="002C38CF"/>
    <w:rsid w:val="002C3DE7"/>
    <w:rsid w:val="002C48AA"/>
    <w:rsid w:val="002D0656"/>
    <w:rsid w:val="002D2162"/>
    <w:rsid w:val="002D2562"/>
    <w:rsid w:val="002D2D8A"/>
    <w:rsid w:val="002E169E"/>
    <w:rsid w:val="002E23BB"/>
    <w:rsid w:val="002E2704"/>
    <w:rsid w:val="002E3826"/>
    <w:rsid w:val="002E4A71"/>
    <w:rsid w:val="002E5025"/>
    <w:rsid w:val="002F120A"/>
    <w:rsid w:val="002F15EC"/>
    <w:rsid w:val="002F27A2"/>
    <w:rsid w:val="002F2BBF"/>
    <w:rsid w:val="002F5525"/>
    <w:rsid w:val="002F5E67"/>
    <w:rsid w:val="002F7FC8"/>
    <w:rsid w:val="0030003F"/>
    <w:rsid w:val="003006B2"/>
    <w:rsid w:val="00304A9A"/>
    <w:rsid w:val="00305389"/>
    <w:rsid w:val="00305852"/>
    <w:rsid w:val="003062BA"/>
    <w:rsid w:val="0030676E"/>
    <w:rsid w:val="00307B61"/>
    <w:rsid w:val="00311692"/>
    <w:rsid w:val="00315CDF"/>
    <w:rsid w:val="0031653C"/>
    <w:rsid w:val="00322E44"/>
    <w:rsid w:val="0032372E"/>
    <w:rsid w:val="0033119D"/>
    <w:rsid w:val="00331E3B"/>
    <w:rsid w:val="003323DB"/>
    <w:rsid w:val="0033390B"/>
    <w:rsid w:val="00336A03"/>
    <w:rsid w:val="00350827"/>
    <w:rsid w:val="00350E5B"/>
    <w:rsid w:val="00353469"/>
    <w:rsid w:val="0035685D"/>
    <w:rsid w:val="00356906"/>
    <w:rsid w:val="00361BF4"/>
    <w:rsid w:val="00363C4D"/>
    <w:rsid w:val="00363D1E"/>
    <w:rsid w:val="00364718"/>
    <w:rsid w:val="00364EF7"/>
    <w:rsid w:val="00365EB3"/>
    <w:rsid w:val="00366415"/>
    <w:rsid w:val="00366CB8"/>
    <w:rsid w:val="003734D2"/>
    <w:rsid w:val="00375653"/>
    <w:rsid w:val="00375DD3"/>
    <w:rsid w:val="00375F8F"/>
    <w:rsid w:val="003773AA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3BDC"/>
    <w:rsid w:val="00393EB5"/>
    <w:rsid w:val="00396317"/>
    <w:rsid w:val="003A1F68"/>
    <w:rsid w:val="003A48CE"/>
    <w:rsid w:val="003A5411"/>
    <w:rsid w:val="003A6CE5"/>
    <w:rsid w:val="003A7FD4"/>
    <w:rsid w:val="003B1819"/>
    <w:rsid w:val="003B250A"/>
    <w:rsid w:val="003B3B4A"/>
    <w:rsid w:val="003B4C10"/>
    <w:rsid w:val="003B57A7"/>
    <w:rsid w:val="003B7D25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E7E61"/>
    <w:rsid w:val="003F01A8"/>
    <w:rsid w:val="003F1F2B"/>
    <w:rsid w:val="003F1FA8"/>
    <w:rsid w:val="003F5E91"/>
    <w:rsid w:val="003F7B9F"/>
    <w:rsid w:val="00402E90"/>
    <w:rsid w:val="00405EE0"/>
    <w:rsid w:val="0040644B"/>
    <w:rsid w:val="004064F6"/>
    <w:rsid w:val="00406756"/>
    <w:rsid w:val="00413421"/>
    <w:rsid w:val="004171CA"/>
    <w:rsid w:val="004177DB"/>
    <w:rsid w:val="0042060B"/>
    <w:rsid w:val="004220BA"/>
    <w:rsid w:val="004230C4"/>
    <w:rsid w:val="00424C16"/>
    <w:rsid w:val="00425FE7"/>
    <w:rsid w:val="0043012B"/>
    <w:rsid w:val="00432539"/>
    <w:rsid w:val="00435224"/>
    <w:rsid w:val="00437E17"/>
    <w:rsid w:val="00441E3B"/>
    <w:rsid w:val="00442586"/>
    <w:rsid w:val="0044285C"/>
    <w:rsid w:val="00442C15"/>
    <w:rsid w:val="00442EC9"/>
    <w:rsid w:val="00443023"/>
    <w:rsid w:val="00443D9B"/>
    <w:rsid w:val="004469D5"/>
    <w:rsid w:val="00447117"/>
    <w:rsid w:val="00451C32"/>
    <w:rsid w:val="00451DBB"/>
    <w:rsid w:val="00452E82"/>
    <w:rsid w:val="0045303F"/>
    <w:rsid w:val="00456D8C"/>
    <w:rsid w:val="00460413"/>
    <w:rsid w:val="00460B55"/>
    <w:rsid w:val="0046368B"/>
    <w:rsid w:val="00464B7A"/>
    <w:rsid w:val="00464BEB"/>
    <w:rsid w:val="0046668D"/>
    <w:rsid w:val="00467593"/>
    <w:rsid w:val="0047068E"/>
    <w:rsid w:val="00472145"/>
    <w:rsid w:val="00473F82"/>
    <w:rsid w:val="00476190"/>
    <w:rsid w:val="00477759"/>
    <w:rsid w:val="00482A62"/>
    <w:rsid w:val="00485082"/>
    <w:rsid w:val="004875A1"/>
    <w:rsid w:val="004879C9"/>
    <w:rsid w:val="00490C7C"/>
    <w:rsid w:val="0049290A"/>
    <w:rsid w:val="00493376"/>
    <w:rsid w:val="00494E3F"/>
    <w:rsid w:val="00495943"/>
    <w:rsid w:val="004962EE"/>
    <w:rsid w:val="004963DA"/>
    <w:rsid w:val="00497209"/>
    <w:rsid w:val="004A07F5"/>
    <w:rsid w:val="004A0CBA"/>
    <w:rsid w:val="004A0CD5"/>
    <w:rsid w:val="004A14F3"/>
    <w:rsid w:val="004A1A0F"/>
    <w:rsid w:val="004A3840"/>
    <w:rsid w:val="004A6E2A"/>
    <w:rsid w:val="004A7CBE"/>
    <w:rsid w:val="004B0D93"/>
    <w:rsid w:val="004B1107"/>
    <w:rsid w:val="004B1236"/>
    <w:rsid w:val="004B163C"/>
    <w:rsid w:val="004B17DA"/>
    <w:rsid w:val="004B1CA6"/>
    <w:rsid w:val="004B362B"/>
    <w:rsid w:val="004B5450"/>
    <w:rsid w:val="004C46CE"/>
    <w:rsid w:val="004C4DD0"/>
    <w:rsid w:val="004C758D"/>
    <w:rsid w:val="004D40E7"/>
    <w:rsid w:val="004D525C"/>
    <w:rsid w:val="004D5707"/>
    <w:rsid w:val="004D5F3E"/>
    <w:rsid w:val="004E0CE4"/>
    <w:rsid w:val="004E1CE3"/>
    <w:rsid w:val="004E1E06"/>
    <w:rsid w:val="004E2260"/>
    <w:rsid w:val="004E3715"/>
    <w:rsid w:val="004E4205"/>
    <w:rsid w:val="004E48F4"/>
    <w:rsid w:val="004E5851"/>
    <w:rsid w:val="004E6072"/>
    <w:rsid w:val="004F30DE"/>
    <w:rsid w:val="004F3CF8"/>
    <w:rsid w:val="00501DC7"/>
    <w:rsid w:val="005037C9"/>
    <w:rsid w:val="005066DE"/>
    <w:rsid w:val="00506C03"/>
    <w:rsid w:val="00513623"/>
    <w:rsid w:val="005142FE"/>
    <w:rsid w:val="005168C0"/>
    <w:rsid w:val="00522C2B"/>
    <w:rsid w:val="005303F3"/>
    <w:rsid w:val="0053169D"/>
    <w:rsid w:val="00536CAD"/>
    <w:rsid w:val="00540B3C"/>
    <w:rsid w:val="00542662"/>
    <w:rsid w:val="00544685"/>
    <w:rsid w:val="005458A0"/>
    <w:rsid w:val="00546ABD"/>
    <w:rsid w:val="0055471F"/>
    <w:rsid w:val="005568F9"/>
    <w:rsid w:val="00560D76"/>
    <w:rsid w:val="005616FB"/>
    <w:rsid w:val="00561876"/>
    <w:rsid w:val="005618EE"/>
    <w:rsid w:val="00563889"/>
    <w:rsid w:val="0056408C"/>
    <w:rsid w:val="005640A6"/>
    <w:rsid w:val="00565471"/>
    <w:rsid w:val="005667AA"/>
    <w:rsid w:val="0057378D"/>
    <w:rsid w:val="00573DFF"/>
    <w:rsid w:val="00574040"/>
    <w:rsid w:val="00576DDE"/>
    <w:rsid w:val="005778F5"/>
    <w:rsid w:val="005820E4"/>
    <w:rsid w:val="005824B6"/>
    <w:rsid w:val="005827A4"/>
    <w:rsid w:val="00582926"/>
    <w:rsid w:val="0058313E"/>
    <w:rsid w:val="00583CF7"/>
    <w:rsid w:val="0058623B"/>
    <w:rsid w:val="00594409"/>
    <w:rsid w:val="00595450"/>
    <w:rsid w:val="0059678B"/>
    <w:rsid w:val="005969A4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B5167"/>
    <w:rsid w:val="005B6BBA"/>
    <w:rsid w:val="005B7E2D"/>
    <w:rsid w:val="005C133D"/>
    <w:rsid w:val="005C30B8"/>
    <w:rsid w:val="005C3499"/>
    <w:rsid w:val="005C3792"/>
    <w:rsid w:val="005C500F"/>
    <w:rsid w:val="005C5BF0"/>
    <w:rsid w:val="005C5E0B"/>
    <w:rsid w:val="005C5F01"/>
    <w:rsid w:val="005C74A7"/>
    <w:rsid w:val="005C7E30"/>
    <w:rsid w:val="005D016D"/>
    <w:rsid w:val="005D0216"/>
    <w:rsid w:val="005D0C43"/>
    <w:rsid w:val="005D1BFF"/>
    <w:rsid w:val="005D3BD8"/>
    <w:rsid w:val="005D4B38"/>
    <w:rsid w:val="005D7A41"/>
    <w:rsid w:val="005E0F72"/>
    <w:rsid w:val="005E138D"/>
    <w:rsid w:val="005E336C"/>
    <w:rsid w:val="005E6674"/>
    <w:rsid w:val="005F092B"/>
    <w:rsid w:val="005F111B"/>
    <w:rsid w:val="005F59CF"/>
    <w:rsid w:val="005F59E4"/>
    <w:rsid w:val="005F6090"/>
    <w:rsid w:val="005F6F3A"/>
    <w:rsid w:val="005F7CC6"/>
    <w:rsid w:val="006023EF"/>
    <w:rsid w:val="006039A6"/>
    <w:rsid w:val="00603FBD"/>
    <w:rsid w:val="00607484"/>
    <w:rsid w:val="00610926"/>
    <w:rsid w:val="0061118E"/>
    <w:rsid w:val="00611E4F"/>
    <w:rsid w:val="00612092"/>
    <w:rsid w:val="00615D89"/>
    <w:rsid w:val="006179DB"/>
    <w:rsid w:val="00621375"/>
    <w:rsid w:val="00621C6D"/>
    <w:rsid w:val="00622814"/>
    <w:rsid w:val="00623D37"/>
    <w:rsid w:val="00625199"/>
    <w:rsid w:val="00625DE3"/>
    <w:rsid w:val="0063405E"/>
    <w:rsid w:val="00635421"/>
    <w:rsid w:val="00637D3C"/>
    <w:rsid w:val="006408EF"/>
    <w:rsid w:val="0064100C"/>
    <w:rsid w:val="00641883"/>
    <w:rsid w:val="0064191F"/>
    <w:rsid w:val="00642CE0"/>
    <w:rsid w:val="00643209"/>
    <w:rsid w:val="00643F38"/>
    <w:rsid w:val="00644975"/>
    <w:rsid w:val="006453E5"/>
    <w:rsid w:val="00645A37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172C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3E9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0E92"/>
    <w:rsid w:val="006F2736"/>
    <w:rsid w:val="006F299F"/>
    <w:rsid w:val="006F2D4D"/>
    <w:rsid w:val="006F4280"/>
    <w:rsid w:val="0070246E"/>
    <w:rsid w:val="00705F8E"/>
    <w:rsid w:val="00706B10"/>
    <w:rsid w:val="00707748"/>
    <w:rsid w:val="007109F7"/>
    <w:rsid w:val="00716495"/>
    <w:rsid w:val="007167E3"/>
    <w:rsid w:val="007172DE"/>
    <w:rsid w:val="00717413"/>
    <w:rsid w:val="00717C6C"/>
    <w:rsid w:val="00720284"/>
    <w:rsid w:val="0072580C"/>
    <w:rsid w:val="00726DC8"/>
    <w:rsid w:val="0072798E"/>
    <w:rsid w:val="007310D7"/>
    <w:rsid w:val="00733A03"/>
    <w:rsid w:val="007351CB"/>
    <w:rsid w:val="00735CD3"/>
    <w:rsid w:val="0074041D"/>
    <w:rsid w:val="0074106F"/>
    <w:rsid w:val="00741295"/>
    <w:rsid w:val="0074142C"/>
    <w:rsid w:val="00741D89"/>
    <w:rsid w:val="00742D09"/>
    <w:rsid w:val="00743631"/>
    <w:rsid w:val="00744995"/>
    <w:rsid w:val="00746056"/>
    <w:rsid w:val="0075174A"/>
    <w:rsid w:val="00752BB5"/>
    <w:rsid w:val="0075591A"/>
    <w:rsid w:val="00757C49"/>
    <w:rsid w:val="00761BBC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475"/>
    <w:rsid w:val="00781669"/>
    <w:rsid w:val="00782838"/>
    <w:rsid w:val="00790A3F"/>
    <w:rsid w:val="007931D6"/>
    <w:rsid w:val="007964A8"/>
    <w:rsid w:val="00796DC5"/>
    <w:rsid w:val="00796DC9"/>
    <w:rsid w:val="007A2332"/>
    <w:rsid w:val="007A5896"/>
    <w:rsid w:val="007A5E0A"/>
    <w:rsid w:val="007A67B0"/>
    <w:rsid w:val="007A7209"/>
    <w:rsid w:val="007B0306"/>
    <w:rsid w:val="007B142E"/>
    <w:rsid w:val="007B2B1D"/>
    <w:rsid w:val="007B6382"/>
    <w:rsid w:val="007B63BA"/>
    <w:rsid w:val="007B64B7"/>
    <w:rsid w:val="007B6D33"/>
    <w:rsid w:val="007C05A5"/>
    <w:rsid w:val="007C0756"/>
    <w:rsid w:val="007C08C3"/>
    <w:rsid w:val="007C3228"/>
    <w:rsid w:val="007C39B1"/>
    <w:rsid w:val="007D001D"/>
    <w:rsid w:val="007D04CB"/>
    <w:rsid w:val="007D0995"/>
    <w:rsid w:val="007D333B"/>
    <w:rsid w:val="007E206D"/>
    <w:rsid w:val="007E6AB6"/>
    <w:rsid w:val="007F0144"/>
    <w:rsid w:val="007F3B52"/>
    <w:rsid w:val="007F40C3"/>
    <w:rsid w:val="007F41DF"/>
    <w:rsid w:val="007F7D9B"/>
    <w:rsid w:val="00807A75"/>
    <w:rsid w:val="008116A9"/>
    <w:rsid w:val="008139CD"/>
    <w:rsid w:val="00816075"/>
    <w:rsid w:val="00820E61"/>
    <w:rsid w:val="008214DD"/>
    <w:rsid w:val="00821C60"/>
    <w:rsid w:val="008220FA"/>
    <w:rsid w:val="00822F59"/>
    <w:rsid w:val="0082353A"/>
    <w:rsid w:val="008256DD"/>
    <w:rsid w:val="0083397D"/>
    <w:rsid w:val="00835741"/>
    <w:rsid w:val="00835F91"/>
    <w:rsid w:val="00836AE9"/>
    <w:rsid w:val="00840437"/>
    <w:rsid w:val="00840768"/>
    <w:rsid w:val="008429A1"/>
    <w:rsid w:val="00844011"/>
    <w:rsid w:val="00844221"/>
    <w:rsid w:val="00851038"/>
    <w:rsid w:val="0085152A"/>
    <w:rsid w:val="008549E1"/>
    <w:rsid w:val="00855E05"/>
    <w:rsid w:val="008564AF"/>
    <w:rsid w:val="00856715"/>
    <w:rsid w:val="00857250"/>
    <w:rsid w:val="00860101"/>
    <w:rsid w:val="00860B95"/>
    <w:rsid w:val="00861430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083E"/>
    <w:rsid w:val="008722FA"/>
    <w:rsid w:val="00873609"/>
    <w:rsid w:val="00874FF2"/>
    <w:rsid w:val="00877444"/>
    <w:rsid w:val="00880CD3"/>
    <w:rsid w:val="00882529"/>
    <w:rsid w:val="00882BFA"/>
    <w:rsid w:val="00884E1E"/>
    <w:rsid w:val="00894435"/>
    <w:rsid w:val="00896A06"/>
    <w:rsid w:val="00896E54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50C7"/>
    <w:rsid w:val="008C1073"/>
    <w:rsid w:val="008C264B"/>
    <w:rsid w:val="008C2B7D"/>
    <w:rsid w:val="008C509B"/>
    <w:rsid w:val="008D27C7"/>
    <w:rsid w:val="008D4EC1"/>
    <w:rsid w:val="008D5B31"/>
    <w:rsid w:val="008D6394"/>
    <w:rsid w:val="008D6804"/>
    <w:rsid w:val="008D6A6A"/>
    <w:rsid w:val="008D7449"/>
    <w:rsid w:val="008E3E3C"/>
    <w:rsid w:val="008E4CA4"/>
    <w:rsid w:val="008E670B"/>
    <w:rsid w:val="008F0786"/>
    <w:rsid w:val="008F10C4"/>
    <w:rsid w:val="008F1429"/>
    <w:rsid w:val="008F4011"/>
    <w:rsid w:val="008F4D0E"/>
    <w:rsid w:val="008F4E30"/>
    <w:rsid w:val="008F5F37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5325"/>
    <w:rsid w:val="00915932"/>
    <w:rsid w:val="00917187"/>
    <w:rsid w:val="00917745"/>
    <w:rsid w:val="009216EF"/>
    <w:rsid w:val="00922764"/>
    <w:rsid w:val="009239ED"/>
    <w:rsid w:val="00924F59"/>
    <w:rsid w:val="0092543B"/>
    <w:rsid w:val="00925C0B"/>
    <w:rsid w:val="00927A84"/>
    <w:rsid w:val="009335B3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3730"/>
    <w:rsid w:val="00967DA6"/>
    <w:rsid w:val="00971362"/>
    <w:rsid w:val="00973364"/>
    <w:rsid w:val="00973631"/>
    <w:rsid w:val="009743C8"/>
    <w:rsid w:val="009746DB"/>
    <w:rsid w:val="0098003B"/>
    <w:rsid w:val="00982773"/>
    <w:rsid w:val="00983539"/>
    <w:rsid w:val="00986889"/>
    <w:rsid w:val="00993475"/>
    <w:rsid w:val="00993F52"/>
    <w:rsid w:val="0099460B"/>
    <w:rsid w:val="00995F43"/>
    <w:rsid w:val="0099748B"/>
    <w:rsid w:val="00997B62"/>
    <w:rsid w:val="009A0F30"/>
    <w:rsid w:val="009A2CEB"/>
    <w:rsid w:val="009A5035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E138E"/>
    <w:rsid w:val="009E1629"/>
    <w:rsid w:val="009E5AE3"/>
    <w:rsid w:val="009E7AD3"/>
    <w:rsid w:val="009F1737"/>
    <w:rsid w:val="009F6F25"/>
    <w:rsid w:val="009F7A4E"/>
    <w:rsid w:val="00A01259"/>
    <w:rsid w:val="00A055D3"/>
    <w:rsid w:val="00A07F19"/>
    <w:rsid w:val="00A12995"/>
    <w:rsid w:val="00A1344C"/>
    <w:rsid w:val="00A15447"/>
    <w:rsid w:val="00A16CEB"/>
    <w:rsid w:val="00A20CBA"/>
    <w:rsid w:val="00A210B3"/>
    <w:rsid w:val="00A21262"/>
    <w:rsid w:val="00A2160D"/>
    <w:rsid w:val="00A216F5"/>
    <w:rsid w:val="00A255B8"/>
    <w:rsid w:val="00A2653F"/>
    <w:rsid w:val="00A276F4"/>
    <w:rsid w:val="00A30554"/>
    <w:rsid w:val="00A310DC"/>
    <w:rsid w:val="00A31A09"/>
    <w:rsid w:val="00A3260A"/>
    <w:rsid w:val="00A34222"/>
    <w:rsid w:val="00A35B5F"/>
    <w:rsid w:val="00A3650C"/>
    <w:rsid w:val="00A37FB9"/>
    <w:rsid w:val="00A43FE9"/>
    <w:rsid w:val="00A45E45"/>
    <w:rsid w:val="00A52123"/>
    <w:rsid w:val="00A5255D"/>
    <w:rsid w:val="00A52F10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60DF"/>
    <w:rsid w:val="00A764CC"/>
    <w:rsid w:val="00A77472"/>
    <w:rsid w:val="00A82511"/>
    <w:rsid w:val="00A836EE"/>
    <w:rsid w:val="00A87B62"/>
    <w:rsid w:val="00A92E10"/>
    <w:rsid w:val="00A92F1C"/>
    <w:rsid w:val="00A94D25"/>
    <w:rsid w:val="00A9544C"/>
    <w:rsid w:val="00A95C5B"/>
    <w:rsid w:val="00A9738F"/>
    <w:rsid w:val="00AA02BC"/>
    <w:rsid w:val="00AA148D"/>
    <w:rsid w:val="00AA2A2A"/>
    <w:rsid w:val="00AA65D6"/>
    <w:rsid w:val="00AA72CF"/>
    <w:rsid w:val="00AB3BDC"/>
    <w:rsid w:val="00AB4EDA"/>
    <w:rsid w:val="00AC15E3"/>
    <w:rsid w:val="00AC1BBE"/>
    <w:rsid w:val="00AC32E1"/>
    <w:rsid w:val="00AC515D"/>
    <w:rsid w:val="00AC604B"/>
    <w:rsid w:val="00AC61F4"/>
    <w:rsid w:val="00AC7E58"/>
    <w:rsid w:val="00AD1331"/>
    <w:rsid w:val="00AD171C"/>
    <w:rsid w:val="00AD254B"/>
    <w:rsid w:val="00AD3076"/>
    <w:rsid w:val="00AD3D4A"/>
    <w:rsid w:val="00AD71C2"/>
    <w:rsid w:val="00AE0931"/>
    <w:rsid w:val="00AE26E3"/>
    <w:rsid w:val="00AE4351"/>
    <w:rsid w:val="00AE7EB7"/>
    <w:rsid w:val="00AF11A4"/>
    <w:rsid w:val="00AF2EC0"/>
    <w:rsid w:val="00AF421D"/>
    <w:rsid w:val="00AF5708"/>
    <w:rsid w:val="00AF695D"/>
    <w:rsid w:val="00AF6A79"/>
    <w:rsid w:val="00B01C61"/>
    <w:rsid w:val="00B031D4"/>
    <w:rsid w:val="00B0518F"/>
    <w:rsid w:val="00B05D3F"/>
    <w:rsid w:val="00B11DFB"/>
    <w:rsid w:val="00B12CF8"/>
    <w:rsid w:val="00B13BDF"/>
    <w:rsid w:val="00B16109"/>
    <w:rsid w:val="00B20221"/>
    <w:rsid w:val="00B20E5F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1E04"/>
    <w:rsid w:val="00B421F6"/>
    <w:rsid w:val="00B43BF7"/>
    <w:rsid w:val="00B4640A"/>
    <w:rsid w:val="00B4663F"/>
    <w:rsid w:val="00B46A6A"/>
    <w:rsid w:val="00B46E92"/>
    <w:rsid w:val="00B47AE3"/>
    <w:rsid w:val="00B52050"/>
    <w:rsid w:val="00B5295C"/>
    <w:rsid w:val="00B53535"/>
    <w:rsid w:val="00B55921"/>
    <w:rsid w:val="00B56ACA"/>
    <w:rsid w:val="00B60FEC"/>
    <w:rsid w:val="00B617D9"/>
    <w:rsid w:val="00B710FC"/>
    <w:rsid w:val="00B73FB2"/>
    <w:rsid w:val="00B76408"/>
    <w:rsid w:val="00B807A0"/>
    <w:rsid w:val="00B8082A"/>
    <w:rsid w:val="00B810D2"/>
    <w:rsid w:val="00B81A47"/>
    <w:rsid w:val="00B820CE"/>
    <w:rsid w:val="00B84253"/>
    <w:rsid w:val="00B84E9D"/>
    <w:rsid w:val="00B86D42"/>
    <w:rsid w:val="00B94DA1"/>
    <w:rsid w:val="00B95FAB"/>
    <w:rsid w:val="00B961A6"/>
    <w:rsid w:val="00B97C41"/>
    <w:rsid w:val="00BA0E90"/>
    <w:rsid w:val="00BA2691"/>
    <w:rsid w:val="00BA29C9"/>
    <w:rsid w:val="00BA4030"/>
    <w:rsid w:val="00BA661D"/>
    <w:rsid w:val="00BA7C36"/>
    <w:rsid w:val="00BB0AE4"/>
    <w:rsid w:val="00BB0E73"/>
    <w:rsid w:val="00BB291A"/>
    <w:rsid w:val="00BB326E"/>
    <w:rsid w:val="00BB3F39"/>
    <w:rsid w:val="00BB5D78"/>
    <w:rsid w:val="00BC27D6"/>
    <w:rsid w:val="00BC4369"/>
    <w:rsid w:val="00BC4A2B"/>
    <w:rsid w:val="00BC4FAE"/>
    <w:rsid w:val="00BC6496"/>
    <w:rsid w:val="00BD1101"/>
    <w:rsid w:val="00BE22EC"/>
    <w:rsid w:val="00BE3933"/>
    <w:rsid w:val="00BE4300"/>
    <w:rsid w:val="00BE6EB1"/>
    <w:rsid w:val="00BF236D"/>
    <w:rsid w:val="00BF2CCA"/>
    <w:rsid w:val="00BF327C"/>
    <w:rsid w:val="00BF6B93"/>
    <w:rsid w:val="00C0039E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259"/>
    <w:rsid w:val="00C35391"/>
    <w:rsid w:val="00C400A4"/>
    <w:rsid w:val="00C42D2F"/>
    <w:rsid w:val="00C46142"/>
    <w:rsid w:val="00C474CE"/>
    <w:rsid w:val="00C477DB"/>
    <w:rsid w:val="00C47EE9"/>
    <w:rsid w:val="00C5230A"/>
    <w:rsid w:val="00C524AE"/>
    <w:rsid w:val="00C537DB"/>
    <w:rsid w:val="00C57463"/>
    <w:rsid w:val="00C57BC0"/>
    <w:rsid w:val="00C57C90"/>
    <w:rsid w:val="00C60E3E"/>
    <w:rsid w:val="00C6292C"/>
    <w:rsid w:val="00C65917"/>
    <w:rsid w:val="00C66380"/>
    <w:rsid w:val="00C6789D"/>
    <w:rsid w:val="00C678FB"/>
    <w:rsid w:val="00C70DB0"/>
    <w:rsid w:val="00C71120"/>
    <w:rsid w:val="00C71C52"/>
    <w:rsid w:val="00C72FF9"/>
    <w:rsid w:val="00C75545"/>
    <w:rsid w:val="00C77009"/>
    <w:rsid w:val="00C81AC7"/>
    <w:rsid w:val="00C83005"/>
    <w:rsid w:val="00C831F5"/>
    <w:rsid w:val="00C8427B"/>
    <w:rsid w:val="00C84895"/>
    <w:rsid w:val="00C85B55"/>
    <w:rsid w:val="00C87742"/>
    <w:rsid w:val="00C87CA3"/>
    <w:rsid w:val="00C9121E"/>
    <w:rsid w:val="00C978CC"/>
    <w:rsid w:val="00CA0D0F"/>
    <w:rsid w:val="00CA0E8F"/>
    <w:rsid w:val="00CA5488"/>
    <w:rsid w:val="00CA5525"/>
    <w:rsid w:val="00CA5FD2"/>
    <w:rsid w:val="00CA6F60"/>
    <w:rsid w:val="00CB0433"/>
    <w:rsid w:val="00CB324D"/>
    <w:rsid w:val="00CB3973"/>
    <w:rsid w:val="00CB398F"/>
    <w:rsid w:val="00CB5026"/>
    <w:rsid w:val="00CC2631"/>
    <w:rsid w:val="00CC3BDE"/>
    <w:rsid w:val="00CC54CD"/>
    <w:rsid w:val="00CC58E2"/>
    <w:rsid w:val="00CC6D0C"/>
    <w:rsid w:val="00CD0830"/>
    <w:rsid w:val="00CD09C8"/>
    <w:rsid w:val="00CD1A78"/>
    <w:rsid w:val="00CD2279"/>
    <w:rsid w:val="00CD3420"/>
    <w:rsid w:val="00CD3AA3"/>
    <w:rsid w:val="00CD3D15"/>
    <w:rsid w:val="00CD53BE"/>
    <w:rsid w:val="00CD621C"/>
    <w:rsid w:val="00CE05DF"/>
    <w:rsid w:val="00CE205B"/>
    <w:rsid w:val="00CE2C6F"/>
    <w:rsid w:val="00CE37D7"/>
    <w:rsid w:val="00CE422A"/>
    <w:rsid w:val="00CE65FC"/>
    <w:rsid w:val="00CF0D65"/>
    <w:rsid w:val="00CF3B1C"/>
    <w:rsid w:val="00CF7AF9"/>
    <w:rsid w:val="00D00009"/>
    <w:rsid w:val="00D004AA"/>
    <w:rsid w:val="00D01634"/>
    <w:rsid w:val="00D01E79"/>
    <w:rsid w:val="00D02A9E"/>
    <w:rsid w:val="00D050B9"/>
    <w:rsid w:val="00D054A6"/>
    <w:rsid w:val="00D06423"/>
    <w:rsid w:val="00D0674D"/>
    <w:rsid w:val="00D12018"/>
    <w:rsid w:val="00D13535"/>
    <w:rsid w:val="00D15326"/>
    <w:rsid w:val="00D157C3"/>
    <w:rsid w:val="00D17231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4BDD"/>
    <w:rsid w:val="00D3585D"/>
    <w:rsid w:val="00D3618B"/>
    <w:rsid w:val="00D43FD6"/>
    <w:rsid w:val="00D44704"/>
    <w:rsid w:val="00D44E69"/>
    <w:rsid w:val="00D45736"/>
    <w:rsid w:val="00D501FF"/>
    <w:rsid w:val="00D51397"/>
    <w:rsid w:val="00D51EA5"/>
    <w:rsid w:val="00D52932"/>
    <w:rsid w:val="00D53870"/>
    <w:rsid w:val="00D53BA6"/>
    <w:rsid w:val="00D55854"/>
    <w:rsid w:val="00D55EF2"/>
    <w:rsid w:val="00D55F2A"/>
    <w:rsid w:val="00D5666D"/>
    <w:rsid w:val="00D56840"/>
    <w:rsid w:val="00D56DCF"/>
    <w:rsid w:val="00D57EDB"/>
    <w:rsid w:val="00D6103D"/>
    <w:rsid w:val="00D612B8"/>
    <w:rsid w:val="00D614B1"/>
    <w:rsid w:val="00D6632C"/>
    <w:rsid w:val="00D72926"/>
    <w:rsid w:val="00D74085"/>
    <w:rsid w:val="00D74D67"/>
    <w:rsid w:val="00D760CC"/>
    <w:rsid w:val="00D81535"/>
    <w:rsid w:val="00D81591"/>
    <w:rsid w:val="00D82036"/>
    <w:rsid w:val="00D83125"/>
    <w:rsid w:val="00D83DA4"/>
    <w:rsid w:val="00D86832"/>
    <w:rsid w:val="00D8765C"/>
    <w:rsid w:val="00D87FF5"/>
    <w:rsid w:val="00D90021"/>
    <w:rsid w:val="00D92500"/>
    <w:rsid w:val="00D95D01"/>
    <w:rsid w:val="00D977CC"/>
    <w:rsid w:val="00D97825"/>
    <w:rsid w:val="00DA0EDC"/>
    <w:rsid w:val="00DA2CA0"/>
    <w:rsid w:val="00DA3071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2661"/>
    <w:rsid w:val="00DB3495"/>
    <w:rsid w:val="00DB4CD1"/>
    <w:rsid w:val="00DB4FA0"/>
    <w:rsid w:val="00DB6590"/>
    <w:rsid w:val="00DC1027"/>
    <w:rsid w:val="00DC186D"/>
    <w:rsid w:val="00DC29C7"/>
    <w:rsid w:val="00DD0FE1"/>
    <w:rsid w:val="00DD3052"/>
    <w:rsid w:val="00DD3F4C"/>
    <w:rsid w:val="00DD491B"/>
    <w:rsid w:val="00DD5321"/>
    <w:rsid w:val="00DD66E9"/>
    <w:rsid w:val="00DE6F1B"/>
    <w:rsid w:val="00DE7ABE"/>
    <w:rsid w:val="00DE7D0D"/>
    <w:rsid w:val="00DE7F8B"/>
    <w:rsid w:val="00DF0CDD"/>
    <w:rsid w:val="00DF1B60"/>
    <w:rsid w:val="00DF4779"/>
    <w:rsid w:val="00DF7E71"/>
    <w:rsid w:val="00E02639"/>
    <w:rsid w:val="00E03441"/>
    <w:rsid w:val="00E047BC"/>
    <w:rsid w:val="00E05626"/>
    <w:rsid w:val="00E106BD"/>
    <w:rsid w:val="00E116EA"/>
    <w:rsid w:val="00E11E67"/>
    <w:rsid w:val="00E12A31"/>
    <w:rsid w:val="00E1356C"/>
    <w:rsid w:val="00E1365C"/>
    <w:rsid w:val="00E13DE3"/>
    <w:rsid w:val="00E14C01"/>
    <w:rsid w:val="00E1584F"/>
    <w:rsid w:val="00E17784"/>
    <w:rsid w:val="00E20071"/>
    <w:rsid w:val="00E2080C"/>
    <w:rsid w:val="00E20E85"/>
    <w:rsid w:val="00E22577"/>
    <w:rsid w:val="00E23BC5"/>
    <w:rsid w:val="00E25EF1"/>
    <w:rsid w:val="00E2691F"/>
    <w:rsid w:val="00E27988"/>
    <w:rsid w:val="00E27D59"/>
    <w:rsid w:val="00E3496A"/>
    <w:rsid w:val="00E3557A"/>
    <w:rsid w:val="00E35A4B"/>
    <w:rsid w:val="00E377C7"/>
    <w:rsid w:val="00E37BCF"/>
    <w:rsid w:val="00E51028"/>
    <w:rsid w:val="00E51E1D"/>
    <w:rsid w:val="00E52099"/>
    <w:rsid w:val="00E52F3D"/>
    <w:rsid w:val="00E544BE"/>
    <w:rsid w:val="00E54E6B"/>
    <w:rsid w:val="00E55AE7"/>
    <w:rsid w:val="00E5755A"/>
    <w:rsid w:val="00E6143D"/>
    <w:rsid w:val="00E66305"/>
    <w:rsid w:val="00E74235"/>
    <w:rsid w:val="00E7507C"/>
    <w:rsid w:val="00E75C8F"/>
    <w:rsid w:val="00E80026"/>
    <w:rsid w:val="00E82425"/>
    <w:rsid w:val="00E82D80"/>
    <w:rsid w:val="00E83299"/>
    <w:rsid w:val="00E848B3"/>
    <w:rsid w:val="00E936A5"/>
    <w:rsid w:val="00E94287"/>
    <w:rsid w:val="00E959E1"/>
    <w:rsid w:val="00E97E78"/>
    <w:rsid w:val="00EA31CE"/>
    <w:rsid w:val="00EA4649"/>
    <w:rsid w:val="00EA4C78"/>
    <w:rsid w:val="00EA4DD6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6711"/>
    <w:rsid w:val="00ED6812"/>
    <w:rsid w:val="00EE15A8"/>
    <w:rsid w:val="00EE30E1"/>
    <w:rsid w:val="00EE46BA"/>
    <w:rsid w:val="00EE46EA"/>
    <w:rsid w:val="00EF062F"/>
    <w:rsid w:val="00EF0F83"/>
    <w:rsid w:val="00EF104D"/>
    <w:rsid w:val="00EF3670"/>
    <w:rsid w:val="00EF3BD7"/>
    <w:rsid w:val="00EF5B50"/>
    <w:rsid w:val="00EF637B"/>
    <w:rsid w:val="00F00829"/>
    <w:rsid w:val="00F05349"/>
    <w:rsid w:val="00F053E4"/>
    <w:rsid w:val="00F059E0"/>
    <w:rsid w:val="00F05D71"/>
    <w:rsid w:val="00F07241"/>
    <w:rsid w:val="00F10396"/>
    <w:rsid w:val="00F10764"/>
    <w:rsid w:val="00F11CE4"/>
    <w:rsid w:val="00F11E5E"/>
    <w:rsid w:val="00F1347A"/>
    <w:rsid w:val="00F13B18"/>
    <w:rsid w:val="00F150B9"/>
    <w:rsid w:val="00F16AD2"/>
    <w:rsid w:val="00F21DD8"/>
    <w:rsid w:val="00F228AD"/>
    <w:rsid w:val="00F22D9A"/>
    <w:rsid w:val="00F2412E"/>
    <w:rsid w:val="00F2468A"/>
    <w:rsid w:val="00F24CDF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1583"/>
    <w:rsid w:val="00F52BEA"/>
    <w:rsid w:val="00F5395C"/>
    <w:rsid w:val="00F55D52"/>
    <w:rsid w:val="00F55FC4"/>
    <w:rsid w:val="00F616FE"/>
    <w:rsid w:val="00F625F3"/>
    <w:rsid w:val="00F64D73"/>
    <w:rsid w:val="00F704C6"/>
    <w:rsid w:val="00F72941"/>
    <w:rsid w:val="00F74F15"/>
    <w:rsid w:val="00F7610F"/>
    <w:rsid w:val="00F77690"/>
    <w:rsid w:val="00F802B9"/>
    <w:rsid w:val="00F8084C"/>
    <w:rsid w:val="00F81F07"/>
    <w:rsid w:val="00F84067"/>
    <w:rsid w:val="00F8766B"/>
    <w:rsid w:val="00F87ECB"/>
    <w:rsid w:val="00F90151"/>
    <w:rsid w:val="00F90BA8"/>
    <w:rsid w:val="00F91098"/>
    <w:rsid w:val="00F91E35"/>
    <w:rsid w:val="00F92912"/>
    <w:rsid w:val="00F9602C"/>
    <w:rsid w:val="00FA03FB"/>
    <w:rsid w:val="00FA0F29"/>
    <w:rsid w:val="00FA14E7"/>
    <w:rsid w:val="00FA20A8"/>
    <w:rsid w:val="00FA32F0"/>
    <w:rsid w:val="00FA44F5"/>
    <w:rsid w:val="00FA677B"/>
    <w:rsid w:val="00FA7FE2"/>
    <w:rsid w:val="00FB08E0"/>
    <w:rsid w:val="00FB23DB"/>
    <w:rsid w:val="00FB6DDA"/>
    <w:rsid w:val="00FB6F10"/>
    <w:rsid w:val="00FC0222"/>
    <w:rsid w:val="00FC0305"/>
    <w:rsid w:val="00FC1613"/>
    <w:rsid w:val="00FC53EE"/>
    <w:rsid w:val="00FD15C7"/>
    <w:rsid w:val="00FD23F7"/>
    <w:rsid w:val="00FD34B3"/>
    <w:rsid w:val="00FD4540"/>
    <w:rsid w:val="00FD693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170606B"/>
    <w:rsid w:val="04DA5B04"/>
    <w:rsid w:val="0A777C89"/>
    <w:rsid w:val="0C68987C"/>
    <w:rsid w:val="12DC91AD"/>
    <w:rsid w:val="1438443B"/>
    <w:rsid w:val="145D4021"/>
    <w:rsid w:val="15EA428A"/>
    <w:rsid w:val="1AC1A7AD"/>
    <w:rsid w:val="1CBF625D"/>
    <w:rsid w:val="1E9F5249"/>
    <w:rsid w:val="22C16F92"/>
    <w:rsid w:val="274CB9AC"/>
    <w:rsid w:val="2853D3C9"/>
    <w:rsid w:val="28E41726"/>
    <w:rsid w:val="2A7B788A"/>
    <w:rsid w:val="2DC9792A"/>
    <w:rsid w:val="3094AF7C"/>
    <w:rsid w:val="3136F982"/>
    <w:rsid w:val="34EB1FE1"/>
    <w:rsid w:val="373C9B37"/>
    <w:rsid w:val="37587B5C"/>
    <w:rsid w:val="3F1C3408"/>
    <w:rsid w:val="40ABA9A4"/>
    <w:rsid w:val="429B4856"/>
    <w:rsid w:val="47BB57BD"/>
    <w:rsid w:val="4A5440CB"/>
    <w:rsid w:val="4E1F8EE6"/>
    <w:rsid w:val="4E7BE4E3"/>
    <w:rsid w:val="540A3EEE"/>
    <w:rsid w:val="57BFDA5F"/>
    <w:rsid w:val="585216C8"/>
    <w:rsid w:val="5C1FA29D"/>
    <w:rsid w:val="5C6C60C5"/>
    <w:rsid w:val="5F1A842C"/>
    <w:rsid w:val="632DF6C6"/>
    <w:rsid w:val="69708FFD"/>
    <w:rsid w:val="6DD134BB"/>
    <w:rsid w:val="6EAA2E4B"/>
    <w:rsid w:val="70313F1E"/>
    <w:rsid w:val="70BB0A3C"/>
    <w:rsid w:val="71DC282D"/>
    <w:rsid w:val="7463C9B3"/>
    <w:rsid w:val="759022E3"/>
    <w:rsid w:val="76C30EE4"/>
    <w:rsid w:val="7998F777"/>
    <w:rsid w:val="7DE4EB45"/>
    <w:rsid w:val="7FD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49A96"/>
  <w15:docId w15:val="{99EEF3AD-5836-4494-BDC9-381E1E34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Theme="minorHAnsi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after="160"/>
    </w:pPr>
    <w:rPr>
      <w:rFonts w:asciiTheme="minorHAnsi" w:eastAsia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Obinitekst">
    <w:name w:val="Plain Text"/>
    <w:basedOn w:val="Normal"/>
    <w:link w:val="ObinitekstChar"/>
    <w:uiPriority w:val="99"/>
    <w:unhideWhenUsed/>
    <w:qFormat/>
    <w:rPr>
      <w:rFonts w:ascii="Calibri" w:hAnsi="Calibri" w:cstheme="minorBidi"/>
      <w:sz w:val="22"/>
      <w:szCs w:val="21"/>
      <w:lang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qFormat/>
    <w:pPr>
      <w:keepNext/>
      <w:tabs>
        <w:tab w:val="center" w:pos="7200"/>
      </w:tabs>
      <w:suppressAutoHyphens/>
      <w:autoSpaceDN w:val="0"/>
      <w:ind w:firstLine="720"/>
      <w:textAlignment w:val="baseline"/>
      <w:outlineLvl w:val="1"/>
    </w:pPr>
    <w:rPr>
      <w:rFonts w:eastAsia="Times New Roman"/>
      <w:b/>
      <w:bCs/>
      <w:lang w:val="hr-HR" w:eastAsia="hr-HR"/>
    </w:rPr>
  </w:style>
  <w:style w:type="character" w:customStyle="1" w:styleId="Zadanifontodlomka1">
    <w:name w:val="Zadani font odlomka1"/>
    <w:qFormat/>
  </w:style>
  <w:style w:type="paragraph" w:styleId="Odlomakpopisa">
    <w:name w:val="List Paragraph"/>
    <w:basedOn w:val="Normal"/>
    <w:link w:val="OdlomakpopisaChar"/>
    <w:uiPriority w:val="1"/>
    <w:qFormat/>
    <w:pPr>
      <w:suppressAutoHyphens/>
      <w:autoSpaceDN w:val="0"/>
      <w:ind w:left="720"/>
      <w:textAlignment w:val="baseline"/>
    </w:pPr>
    <w:rPr>
      <w:rFonts w:eastAsia="Times New Roman"/>
      <w:lang w:val="hr-HR" w:eastAsia="hr-HR"/>
    </w:rPr>
  </w:style>
  <w:style w:type="paragraph" w:styleId="Bezproreda">
    <w:name w:val="No Spacing"/>
    <w:qFormat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qFormat/>
    <w:locked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39"/>
    <w:qFormat/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qFormat/>
    <w:pPr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eop">
    <w:name w:val="eop"/>
    <w:basedOn w:val="Zadanifontodlomka"/>
    <w:qFormat/>
  </w:style>
  <w:style w:type="character" w:customStyle="1" w:styleId="normaltextrun">
    <w:name w:val="normaltextrun"/>
    <w:basedOn w:val="Zadanifontodlomka"/>
    <w:qFormat/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y-2">
    <w:name w:val="my-2"/>
    <w:basedOn w:val="Normal"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binitekstChar">
    <w:name w:val="Obični tekst Char"/>
    <w:basedOn w:val="Zadanifontodlomka"/>
    <w:link w:val="Obinitekst"/>
    <w:uiPriority w:val="99"/>
    <w:qFormat/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F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9pEJ5zGKoNcjMjz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x5F33AWuQojcSEW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ms.gle/Ve7xsXvxY3ksrMA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w8FUii4D6YRr3wa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112495C8-1E92-4D55-ADF9-2209F2461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Grbavac</dc:creator>
  <cp:lastModifiedBy>Ured1</cp:lastModifiedBy>
  <cp:revision>2</cp:revision>
  <cp:lastPrinted>2026-05-28T18:30:00Z</cp:lastPrinted>
  <dcterms:created xsi:type="dcterms:W3CDTF">2026-05-29T10:54:00Z</dcterms:created>
  <dcterms:modified xsi:type="dcterms:W3CDTF">2026-05-29T10:54:00Z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eyJoZGlkIjoiMTU5ZDNlYWQxOTk3ODY0ZjgyMmRmOTZmYTQxYzY2NGMiLCJ1c2VySWQiOiIxMDA1MDk0NTQ2NDQ1MiJ9</vt:lpwstr>
  </property>
  <property fmtid="{D5CDD505-2E9C-101B-9397-08002B2CF9AE}" pid="3" name="KSOProductBuildVer">
    <vt:lpwstr>1033-12.1.0.26372</vt:lpwstr>
  </property>
  <property fmtid="{D5CDD505-2E9C-101B-9397-08002B2CF9AE}" pid="4" name="ICV">
    <vt:lpwstr>A099DE96254A42239C755ABEABD11E4D_13</vt:lpwstr>
  </property>
</Properties>
</file>