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ACEC" w14:textId="050A0D12" w:rsidR="00045FE7" w:rsidRPr="00261129" w:rsidRDefault="00045FE7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</w:pPr>
      <w:r w:rsidRPr="00261129"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  <w:t>PRAVILA I UVJETI SUDJELOVANJA U „ZNANSTVENOJ AVANTURI“</w:t>
      </w:r>
    </w:p>
    <w:p w14:paraId="6DA41A84" w14:textId="77777777" w:rsidR="00B106CC" w:rsidRPr="00261129" w:rsidRDefault="00B106CC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</w:p>
    <w:p w14:paraId="31580D4E" w14:textId="620C304E" w:rsidR="00045FE7" w:rsidRPr="00261129" w:rsidRDefault="00045FE7" w:rsidP="001F60D8">
      <w:pPr>
        <w:spacing w:line="240" w:lineRule="auto"/>
        <w:jc w:val="both"/>
        <w:rPr>
          <w:rFonts w:cstheme="minorHAnsi"/>
        </w:rPr>
      </w:pPr>
      <w:r w:rsidRPr="00261129">
        <w:rPr>
          <w:rFonts w:cstheme="minorHAnsi"/>
        </w:rPr>
        <w:t xml:space="preserve">Udruga „ EDUKA – centar lokalnog razvoja“ s partnerima </w:t>
      </w:r>
      <w:r w:rsidR="00AA5617" w:rsidRPr="00261129">
        <w:rPr>
          <w:rFonts w:cstheme="minorHAnsi"/>
        </w:rPr>
        <w:t>(</w:t>
      </w:r>
      <w:r w:rsidR="00CA3939" w:rsidRPr="00261129">
        <w:rPr>
          <w:rFonts w:cstheme="minorHAnsi"/>
        </w:rPr>
        <w:t xml:space="preserve">Institut Ruđer Bošković, </w:t>
      </w:r>
      <w:r w:rsidR="00E24ADD" w:rsidRPr="00261129">
        <w:rPr>
          <w:rFonts w:cstheme="minorHAnsi"/>
        </w:rPr>
        <w:t>Srednja škola Jastrebarsko i Osnovna škola Klinča Sela</w:t>
      </w:r>
      <w:r w:rsidR="00AA5617" w:rsidRPr="00261129">
        <w:rPr>
          <w:rFonts w:cstheme="minorHAnsi"/>
        </w:rPr>
        <w:t>)</w:t>
      </w:r>
      <w:r w:rsidRPr="00261129">
        <w:rPr>
          <w:rFonts w:cstheme="minorHAnsi"/>
        </w:rPr>
        <w:t xml:space="preserve"> organizira </w:t>
      </w:r>
      <w:r w:rsidRPr="00261129">
        <w:rPr>
          <w:rFonts w:cstheme="minorHAnsi"/>
          <w:b/>
        </w:rPr>
        <w:t>kamp</w:t>
      </w:r>
      <w:r w:rsidRPr="00261129">
        <w:rPr>
          <w:rFonts w:cstheme="minorHAnsi"/>
        </w:rPr>
        <w:t xml:space="preserve"> za nadarene </w:t>
      </w:r>
      <w:r w:rsidRPr="00261129">
        <w:rPr>
          <w:rFonts w:cstheme="minorHAnsi"/>
          <w:b/>
          <w:color w:val="000000" w:themeColor="text1"/>
          <w:u w:val="single"/>
        </w:rPr>
        <w:t xml:space="preserve">učenike </w:t>
      </w:r>
      <w:r w:rsidR="00416FE2" w:rsidRPr="00261129">
        <w:rPr>
          <w:rFonts w:cstheme="minorHAnsi"/>
          <w:b/>
          <w:color w:val="000000" w:themeColor="text1"/>
          <w:u w:val="single"/>
        </w:rPr>
        <w:t>srednjih škol</w:t>
      </w:r>
      <w:r w:rsidRPr="00261129">
        <w:rPr>
          <w:rFonts w:cstheme="minorHAnsi"/>
          <w:b/>
          <w:color w:val="000000" w:themeColor="text1"/>
          <w:u w:val="single"/>
        </w:rPr>
        <w:t>a</w:t>
      </w:r>
      <w:r w:rsidRPr="00261129">
        <w:rPr>
          <w:rFonts w:cstheme="minorHAnsi"/>
          <w:color w:val="000000" w:themeColor="text1"/>
        </w:rPr>
        <w:t xml:space="preserve"> </w:t>
      </w:r>
      <w:r w:rsidRPr="00261129">
        <w:rPr>
          <w:rFonts w:cstheme="minorHAnsi"/>
        </w:rPr>
        <w:t xml:space="preserve">iz </w:t>
      </w:r>
      <w:r w:rsidR="009828A6" w:rsidRPr="00261129">
        <w:rPr>
          <w:rFonts w:cstheme="minorHAnsi"/>
        </w:rPr>
        <w:t>Republike Hrvatske</w:t>
      </w:r>
      <w:r w:rsidRPr="00261129">
        <w:rPr>
          <w:rFonts w:cstheme="minorHAnsi"/>
        </w:rPr>
        <w:t xml:space="preserve">. </w:t>
      </w:r>
      <w:r w:rsidRPr="00261129">
        <w:rPr>
          <w:rFonts w:cstheme="minorHAnsi"/>
          <w:b/>
        </w:rPr>
        <w:t>Kamp će se održati u Klinča Sel</w:t>
      </w:r>
      <w:r w:rsidR="001F60D8" w:rsidRPr="00261129">
        <w:rPr>
          <w:rFonts w:cstheme="minorHAnsi"/>
          <w:b/>
        </w:rPr>
        <w:t xml:space="preserve">ima </w:t>
      </w:r>
      <w:r w:rsidR="00A241CA" w:rsidRPr="00261129">
        <w:rPr>
          <w:rFonts w:cstheme="minorHAnsi"/>
          <w:b/>
        </w:rPr>
        <w:t>od 0</w:t>
      </w:r>
      <w:r w:rsidR="00416FE2" w:rsidRPr="00261129">
        <w:rPr>
          <w:rFonts w:cstheme="minorHAnsi"/>
          <w:b/>
        </w:rPr>
        <w:t>2</w:t>
      </w:r>
      <w:r w:rsidR="00A241CA" w:rsidRPr="00261129">
        <w:rPr>
          <w:rFonts w:cstheme="minorHAnsi"/>
          <w:b/>
        </w:rPr>
        <w:t xml:space="preserve">. </w:t>
      </w:r>
      <w:r w:rsidR="00416FE2" w:rsidRPr="00261129">
        <w:rPr>
          <w:rFonts w:cstheme="minorHAnsi"/>
          <w:b/>
        </w:rPr>
        <w:t>do 05</w:t>
      </w:r>
      <w:r w:rsidR="00A241CA" w:rsidRPr="00261129">
        <w:rPr>
          <w:rFonts w:cstheme="minorHAnsi"/>
          <w:b/>
        </w:rPr>
        <w:t>.</w:t>
      </w:r>
      <w:r w:rsidR="00866C76" w:rsidRPr="00261129">
        <w:rPr>
          <w:rFonts w:cstheme="minorHAnsi"/>
          <w:b/>
        </w:rPr>
        <w:t xml:space="preserve"> srpnja</w:t>
      </w:r>
      <w:r w:rsidR="00A241CA" w:rsidRPr="00261129">
        <w:rPr>
          <w:rFonts w:cstheme="minorHAnsi"/>
          <w:b/>
        </w:rPr>
        <w:t xml:space="preserve"> </w:t>
      </w:r>
      <w:r w:rsidR="00A241CA" w:rsidRPr="00261129">
        <w:rPr>
          <w:rFonts w:cstheme="minorHAnsi"/>
          <w:b/>
        </w:rPr>
        <w:t>2024</w:t>
      </w:r>
      <w:r w:rsidRPr="00261129">
        <w:rPr>
          <w:rFonts w:cstheme="minorHAnsi"/>
          <w:b/>
        </w:rPr>
        <w:t>.</w:t>
      </w:r>
      <w:r w:rsidR="001F60D8" w:rsidRPr="00261129">
        <w:rPr>
          <w:rFonts w:cstheme="minorHAnsi"/>
          <w:b/>
        </w:rPr>
        <w:t xml:space="preserve">g. </w:t>
      </w:r>
      <w:bookmarkStart w:id="0" w:name="_GoBack"/>
      <w:bookmarkEnd w:id="0"/>
      <w:r w:rsidR="002B01EE" w:rsidRPr="00261129">
        <w:rPr>
          <w:rFonts w:cstheme="minorHAnsi"/>
          <w:b/>
        </w:rPr>
        <w:t xml:space="preserve">za učenike iz </w:t>
      </w:r>
      <w:r w:rsidR="007B3887" w:rsidRPr="00261129">
        <w:rPr>
          <w:rFonts w:cstheme="minorHAnsi"/>
          <w:b/>
        </w:rPr>
        <w:t>cijele Republike Hrvatske.</w:t>
      </w:r>
      <w:r w:rsidR="00B106CC" w:rsidRPr="00261129">
        <w:rPr>
          <w:rFonts w:cstheme="minorHAnsi"/>
        </w:rPr>
        <w:t xml:space="preserve"> </w:t>
      </w:r>
      <w:r w:rsidR="00B106CC" w:rsidRPr="00261129">
        <w:rPr>
          <w:rFonts w:cstheme="minorHAnsi"/>
          <w:b/>
        </w:rPr>
        <w:t>Kamp</w:t>
      </w:r>
      <w:r w:rsidR="00AA5617" w:rsidRPr="00261129">
        <w:rPr>
          <w:rFonts w:cstheme="minorHAnsi"/>
          <w:b/>
        </w:rPr>
        <w:t xml:space="preserve"> </w:t>
      </w:r>
      <w:r w:rsidR="00E24ADD" w:rsidRPr="00261129">
        <w:rPr>
          <w:rFonts w:cstheme="minorHAnsi"/>
          <w:b/>
        </w:rPr>
        <w:t>je</w:t>
      </w:r>
      <w:r w:rsidR="00B106CC" w:rsidRPr="00261129">
        <w:rPr>
          <w:rFonts w:cstheme="minorHAnsi"/>
          <w:b/>
        </w:rPr>
        <w:t xml:space="preserve"> u potpunosti bespla</w:t>
      </w:r>
      <w:r w:rsidR="006D7A3F" w:rsidRPr="00261129">
        <w:rPr>
          <w:rFonts w:cstheme="minorHAnsi"/>
          <w:b/>
        </w:rPr>
        <w:t>t</w:t>
      </w:r>
      <w:r w:rsidR="00E24ADD" w:rsidRPr="00261129">
        <w:rPr>
          <w:rFonts w:cstheme="minorHAnsi"/>
          <w:b/>
        </w:rPr>
        <w:t>an</w:t>
      </w:r>
      <w:r w:rsidR="006D7A3F" w:rsidRPr="00261129">
        <w:rPr>
          <w:rFonts w:cstheme="minorHAnsi"/>
        </w:rPr>
        <w:t xml:space="preserve"> za učenik</w:t>
      </w:r>
      <w:r w:rsidR="00B106CC" w:rsidRPr="00261129">
        <w:rPr>
          <w:rFonts w:cstheme="minorHAnsi"/>
        </w:rPr>
        <w:t>e</w:t>
      </w:r>
      <w:r w:rsidR="00A026D7" w:rsidRPr="00261129">
        <w:rPr>
          <w:rFonts w:cstheme="minorHAnsi"/>
        </w:rPr>
        <w:t>,</w:t>
      </w:r>
      <w:r w:rsidR="00E24ADD" w:rsidRPr="00261129">
        <w:rPr>
          <w:rFonts w:cstheme="minorHAnsi"/>
        </w:rPr>
        <w:t xml:space="preserve"> a </w:t>
      </w:r>
      <w:r w:rsidR="00B106CC" w:rsidRPr="00261129">
        <w:rPr>
          <w:rFonts w:cstheme="minorHAnsi"/>
        </w:rPr>
        <w:t>financira</w:t>
      </w:r>
      <w:r w:rsidR="00E24ADD" w:rsidRPr="00261129">
        <w:rPr>
          <w:rFonts w:cstheme="minorHAnsi"/>
        </w:rPr>
        <w:t xml:space="preserve"> ga</w:t>
      </w:r>
      <w:r w:rsidR="00B106CC" w:rsidRPr="00261129">
        <w:rPr>
          <w:rFonts w:cstheme="minorHAnsi"/>
        </w:rPr>
        <w:t xml:space="preserve"> Ministrastvo znanosti i obrazovanja</w:t>
      </w:r>
      <w:r w:rsidR="00E24ADD" w:rsidRPr="00261129">
        <w:rPr>
          <w:rFonts w:cstheme="minorHAnsi"/>
        </w:rPr>
        <w:t xml:space="preserve">, </w:t>
      </w:r>
      <w:r w:rsidR="007B3887" w:rsidRPr="00261129">
        <w:rPr>
          <w:rFonts w:cstheme="minorHAnsi"/>
        </w:rPr>
        <w:t xml:space="preserve">Grad Samobor, te </w:t>
      </w:r>
      <w:r w:rsidR="00B106CC" w:rsidRPr="00261129">
        <w:rPr>
          <w:rFonts w:cstheme="minorHAnsi"/>
        </w:rPr>
        <w:t>Općin</w:t>
      </w:r>
      <w:r w:rsidR="007B3887" w:rsidRPr="00261129">
        <w:rPr>
          <w:rFonts w:cstheme="minorHAnsi"/>
        </w:rPr>
        <w:t>e</w:t>
      </w:r>
      <w:r w:rsidR="00B106CC" w:rsidRPr="00261129">
        <w:rPr>
          <w:rFonts w:cstheme="minorHAnsi"/>
        </w:rPr>
        <w:t xml:space="preserve"> </w:t>
      </w:r>
      <w:r w:rsidR="007B3887" w:rsidRPr="00261129">
        <w:rPr>
          <w:rFonts w:cstheme="minorHAnsi"/>
        </w:rPr>
        <w:t xml:space="preserve">Stupnik i </w:t>
      </w:r>
      <w:r w:rsidR="00B106CC" w:rsidRPr="00261129">
        <w:rPr>
          <w:rFonts w:cstheme="minorHAnsi"/>
        </w:rPr>
        <w:t>Klinča Sela</w:t>
      </w:r>
      <w:r w:rsidR="006D7A3F" w:rsidRPr="00261129">
        <w:rPr>
          <w:rFonts w:cstheme="minorHAnsi"/>
        </w:rPr>
        <w:t xml:space="preserve"> </w:t>
      </w:r>
      <w:r w:rsidR="00B106CC" w:rsidRPr="00261129">
        <w:rPr>
          <w:rFonts w:cstheme="minorHAnsi"/>
        </w:rPr>
        <w:t>kroz</w:t>
      </w:r>
      <w:r w:rsidR="00AA5617" w:rsidRPr="00261129">
        <w:rPr>
          <w:rFonts w:cstheme="minorHAnsi"/>
        </w:rPr>
        <w:t xml:space="preserve"> projekt</w:t>
      </w:r>
      <w:r w:rsidR="006D7A3F" w:rsidRPr="00261129">
        <w:rPr>
          <w:rFonts w:cstheme="minorHAnsi"/>
        </w:rPr>
        <w:t xml:space="preserve"> „</w:t>
      </w:r>
      <w:r w:rsidR="006D7A3F" w:rsidRPr="00261129">
        <w:rPr>
          <w:rFonts w:cstheme="minorHAnsi"/>
          <w:i/>
        </w:rPr>
        <w:t>Znanstvena avantura</w:t>
      </w:r>
      <w:r w:rsidR="00B106CC" w:rsidRPr="00261129">
        <w:rPr>
          <w:rFonts w:cstheme="minorHAnsi"/>
        </w:rPr>
        <w:t>“</w:t>
      </w:r>
      <w:r w:rsidR="00AA5617" w:rsidRPr="00261129">
        <w:rPr>
          <w:rFonts w:cstheme="minorHAnsi"/>
        </w:rPr>
        <w:t>.</w:t>
      </w:r>
    </w:p>
    <w:p w14:paraId="7381B9E2" w14:textId="52E2D930" w:rsidR="00B106CC" w:rsidRPr="00261129" w:rsidRDefault="00B106CC" w:rsidP="001F60D8">
      <w:pPr>
        <w:spacing w:line="240" w:lineRule="auto"/>
        <w:jc w:val="both"/>
        <w:rPr>
          <w:rFonts w:cstheme="minorHAnsi"/>
        </w:rPr>
      </w:pPr>
      <w:r w:rsidRPr="00261129">
        <w:rPr>
          <w:rFonts w:cstheme="minorHAnsi"/>
        </w:rPr>
        <w:t>Učenici</w:t>
      </w:r>
      <w:r w:rsidR="00AA5617" w:rsidRPr="00261129">
        <w:rPr>
          <w:rFonts w:cstheme="minorHAnsi"/>
        </w:rPr>
        <w:t xml:space="preserve"> </w:t>
      </w:r>
      <w:r w:rsidRPr="00261129">
        <w:rPr>
          <w:rFonts w:cstheme="minorHAnsi"/>
        </w:rPr>
        <w:t>će</w:t>
      </w:r>
      <w:r w:rsidR="00AA5617" w:rsidRPr="00261129">
        <w:rPr>
          <w:rFonts w:cstheme="minorHAnsi"/>
        </w:rPr>
        <w:t xml:space="preserve"> za vrijeme trajanja kampa</w:t>
      </w:r>
      <w:r w:rsidRPr="00261129">
        <w:rPr>
          <w:rFonts w:cstheme="minorHAnsi"/>
        </w:rPr>
        <w:t xml:space="preserve"> biti smješteni u hotelu Princess u Jastrebarskom (</w:t>
      </w:r>
      <w:hyperlink r:id="rId5" w:history="1">
        <w:r w:rsidRPr="00261129">
          <w:rPr>
            <w:rStyle w:val="Hyperlink"/>
            <w:rFonts w:cstheme="minorHAnsi"/>
          </w:rPr>
          <w:t>https://princess.hr/</w:t>
        </w:r>
      </w:hyperlink>
      <w:r w:rsidRPr="00261129">
        <w:rPr>
          <w:rFonts w:cstheme="minorHAnsi"/>
        </w:rPr>
        <w:t xml:space="preserve">) </w:t>
      </w:r>
      <w:r w:rsidR="00AA5617" w:rsidRPr="00261129">
        <w:rPr>
          <w:rFonts w:cstheme="minorHAnsi"/>
        </w:rPr>
        <w:t>te pohađati</w:t>
      </w:r>
      <w:r w:rsidRPr="00261129">
        <w:rPr>
          <w:rFonts w:cstheme="minorHAnsi"/>
        </w:rPr>
        <w:t xml:space="preserve"> radionice u prostorima </w:t>
      </w:r>
      <w:r w:rsidR="00AA5617" w:rsidRPr="00261129">
        <w:rPr>
          <w:rFonts w:cstheme="minorHAnsi"/>
        </w:rPr>
        <w:t xml:space="preserve">udruge </w:t>
      </w:r>
      <w:r w:rsidRPr="00261129">
        <w:rPr>
          <w:rFonts w:cstheme="minorHAnsi"/>
        </w:rPr>
        <w:t>EDUK</w:t>
      </w:r>
      <w:r w:rsidR="00AA5617" w:rsidRPr="00261129">
        <w:rPr>
          <w:rFonts w:cstheme="minorHAnsi"/>
        </w:rPr>
        <w:t>A</w:t>
      </w:r>
      <w:r w:rsidRPr="00261129">
        <w:rPr>
          <w:rFonts w:cstheme="minorHAnsi"/>
        </w:rPr>
        <w:t xml:space="preserve"> (</w:t>
      </w:r>
      <w:hyperlink r:id="rId6" w:history="1">
        <w:r w:rsidRPr="00261129">
          <w:rPr>
            <w:rStyle w:val="Hyperlink"/>
            <w:rFonts w:cstheme="minorHAnsi"/>
          </w:rPr>
          <w:t>https://eduka.hr/</w:t>
        </w:r>
      </w:hyperlink>
      <w:r w:rsidRPr="00261129">
        <w:rPr>
          <w:rFonts w:cstheme="minorHAnsi"/>
        </w:rPr>
        <w:t>).</w:t>
      </w:r>
    </w:p>
    <w:p w14:paraId="5F92DDFB" w14:textId="28172AA8" w:rsidR="00045FE7" w:rsidRPr="00261129" w:rsidRDefault="00AA5617" w:rsidP="001F60D8">
      <w:pPr>
        <w:spacing w:line="240" w:lineRule="auto"/>
        <w:jc w:val="both"/>
        <w:rPr>
          <w:rFonts w:cstheme="minorHAnsi"/>
        </w:rPr>
      </w:pPr>
      <w:r w:rsidRPr="00261129">
        <w:rPr>
          <w:rFonts w:cstheme="minorHAnsi"/>
        </w:rPr>
        <w:t xml:space="preserve">Također, u kamp su uključeni </w:t>
      </w:r>
      <w:r w:rsidR="00A241CA" w:rsidRPr="00261129">
        <w:rPr>
          <w:rFonts w:cstheme="minorHAnsi"/>
        </w:rPr>
        <w:t xml:space="preserve">lokalni </w:t>
      </w:r>
      <w:r w:rsidRPr="00261129">
        <w:rPr>
          <w:rFonts w:cstheme="minorHAnsi"/>
        </w:rPr>
        <w:t>prijevoz,</w:t>
      </w:r>
      <w:r w:rsidR="00905403" w:rsidRPr="00261129">
        <w:rPr>
          <w:rFonts w:cstheme="minorHAnsi"/>
        </w:rPr>
        <w:t xml:space="preserve"> prehrana, dodatne aktivnosti u poslijepodnevnim satima te</w:t>
      </w:r>
      <w:r w:rsidRPr="00261129">
        <w:rPr>
          <w:rFonts w:cstheme="minorHAnsi"/>
        </w:rPr>
        <w:t xml:space="preserve"> stručan nadzor 24 sata dnevno.</w:t>
      </w:r>
      <w:r w:rsidR="00A241CA" w:rsidRPr="00261129">
        <w:rPr>
          <w:rFonts w:cstheme="minorHAnsi"/>
        </w:rPr>
        <w:t xml:space="preserve"> </w:t>
      </w:r>
    </w:p>
    <w:p w14:paraId="5D621DDE" w14:textId="77777777" w:rsidR="000D7F7D" w:rsidRPr="00261129" w:rsidRDefault="000D7F7D" w:rsidP="000D7F7D">
      <w:pPr>
        <w:spacing w:line="240" w:lineRule="auto"/>
        <w:rPr>
          <w:rFonts w:cstheme="minorHAnsi"/>
        </w:rPr>
      </w:pPr>
    </w:p>
    <w:p w14:paraId="205AD6F4" w14:textId="3B2A5107" w:rsidR="00045FE7" w:rsidRPr="00261129" w:rsidRDefault="000D7F7D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  <w:t>CILJEVI</w:t>
      </w:r>
    </w:p>
    <w:p w14:paraId="1DB7C648" w14:textId="76D3EC50" w:rsidR="000D7F7D" w:rsidRPr="00261129" w:rsidRDefault="002B01EE" w:rsidP="001F60D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261129">
        <w:rPr>
          <w:rFonts w:cstheme="minorHAnsi"/>
        </w:rPr>
        <w:t xml:space="preserve">Pružiti </w:t>
      </w:r>
      <w:r w:rsidR="00905403" w:rsidRPr="00261129">
        <w:rPr>
          <w:rFonts w:cstheme="minorHAnsi"/>
        </w:rPr>
        <w:t>zainteresiranim</w:t>
      </w:r>
      <w:r w:rsidRPr="00261129">
        <w:rPr>
          <w:rFonts w:cstheme="minorHAnsi"/>
        </w:rPr>
        <w:t xml:space="preserve"> učenicima osnovnih škola priliku za učenje kroz igru </w:t>
      </w:r>
      <w:r w:rsidR="00F903D2" w:rsidRPr="00261129">
        <w:rPr>
          <w:rFonts w:cstheme="minorHAnsi"/>
        </w:rPr>
        <w:t>i eksperimentiranje</w:t>
      </w:r>
      <w:r w:rsidR="00F903D2" w:rsidRPr="00261129">
        <w:rPr>
          <w:rFonts w:eastAsia="Times New Roman" w:cstheme="minorHAnsi"/>
          <w:lang w:eastAsia="hr-HR"/>
        </w:rPr>
        <w:t xml:space="preserve"> integriranim pristupom s naglaskom na primjen</w:t>
      </w:r>
      <w:r w:rsidR="00905403" w:rsidRPr="00261129">
        <w:rPr>
          <w:rFonts w:eastAsia="Times New Roman" w:cstheme="minorHAnsi"/>
          <w:lang w:eastAsia="hr-HR"/>
        </w:rPr>
        <w:t>i</w:t>
      </w:r>
      <w:r w:rsidR="00F903D2" w:rsidRPr="00261129">
        <w:rPr>
          <w:rFonts w:eastAsia="Times New Roman" w:cstheme="minorHAnsi"/>
          <w:lang w:eastAsia="hr-HR"/>
        </w:rPr>
        <w:t xml:space="preserve"> stečenog znanja u praks</w:t>
      </w:r>
      <w:r w:rsidR="00905403" w:rsidRPr="00261129">
        <w:rPr>
          <w:rFonts w:eastAsia="Times New Roman" w:cstheme="minorHAnsi"/>
          <w:lang w:eastAsia="hr-HR"/>
        </w:rPr>
        <w:t>i</w:t>
      </w:r>
      <w:r w:rsidR="00F903D2" w:rsidRPr="00261129">
        <w:rPr>
          <w:rFonts w:eastAsia="Times New Roman" w:cstheme="minorHAnsi"/>
          <w:lang w:eastAsia="hr-HR"/>
        </w:rPr>
        <w:t xml:space="preserve"> tzv. "HANDS ON" i "ACTIVE LEARNING". </w:t>
      </w:r>
      <w:r w:rsidR="005827A3" w:rsidRPr="00261129">
        <w:rPr>
          <w:rFonts w:eastAsia="Times New Roman" w:cstheme="minorHAnsi"/>
          <w:lang w:eastAsia="hr-HR"/>
        </w:rPr>
        <w:t xml:space="preserve">Multidisciplinarni tim stručnjaka </w:t>
      </w:r>
      <w:r w:rsidR="00F903D2" w:rsidRPr="00261129">
        <w:rPr>
          <w:rFonts w:eastAsia="Times New Roman" w:cstheme="minorHAnsi"/>
          <w:lang w:eastAsia="hr-HR"/>
        </w:rPr>
        <w:t xml:space="preserve">s dugogodišnjim iskustvom u popularizaciji znanosti </w:t>
      </w:r>
      <w:r w:rsidR="005827A3" w:rsidRPr="00261129">
        <w:rPr>
          <w:rFonts w:eastAsia="Times New Roman" w:cstheme="minorHAnsi"/>
          <w:lang w:eastAsia="hr-HR"/>
        </w:rPr>
        <w:t>provodit će radionice s učenicima kako bi ih potaknuli</w:t>
      </w:r>
      <w:r w:rsidR="00F903D2" w:rsidRPr="00261129">
        <w:rPr>
          <w:rFonts w:eastAsia="Times New Roman" w:cstheme="minorHAnsi"/>
          <w:lang w:eastAsia="hr-HR"/>
        </w:rPr>
        <w:t xml:space="preserve"> na istraživanje i shvaćanje važnosti prirodnih i tehničkih znanost</w:t>
      </w:r>
      <w:r w:rsidR="00905403" w:rsidRPr="00261129">
        <w:rPr>
          <w:rFonts w:eastAsia="Times New Roman" w:cstheme="minorHAnsi"/>
          <w:lang w:eastAsia="hr-HR"/>
        </w:rPr>
        <w:t>i</w:t>
      </w:r>
      <w:r w:rsidR="005827A3" w:rsidRPr="00261129">
        <w:rPr>
          <w:rFonts w:eastAsia="Times New Roman" w:cstheme="minorHAnsi"/>
          <w:lang w:eastAsia="hr-HR"/>
        </w:rPr>
        <w:t xml:space="preserve">. </w:t>
      </w:r>
    </w:p>
    <w:p w14:paraId="6F7E5220" w14:textId="676F485A" w:rsidR="00045FE7" w:rsidRPr="00261129" w:rsidRDefault="005827A3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  <w:t>SUDIONICI</w:t>
      </w:r>
    </w:p>
    <w:p w14:paraId="38BC1FD8" w14:textId="778BDBB3" w:rsidR="005827A3" w:rsidRPr="00261129" w:rsidRDefault="00416FE2" w:rsidP="0090540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261129">
        <w:rPr>
          <w:rFonts w:cstheme="minorHAnsi"/>
        </w:rPr>
        <w:t>18</w:t>
      </w:r>
      <w:r w:rsidR="005827A3" w:rsidRPr="00261129">
        <w:rPr>
          <w:rFonts w:cstheme="minorHAnsi"/>
        </w:rPr>
        <w:t xml:space="preserve"> učenika iz </w:t>
      </w:r>
      <w:r w:rsidRPr="00261129">
        <w:rPr>
          <w:rFonts w:cstheme="minorHAnsi"/>
        </w:rPr>
        <w:t>1</w:t>
      </w:r>
      <w:r w:rsidR="005827A3" w:rsidRPr="00261129">
        <w:rPr>
          <w:rFonts w:cstheme="minorHAnsi"/>
        </w:rPr>
        <w:t>.</w:t>
      </w:r>
      <w:r w:rsidRPr="00261129">
        <w:rPr>
          <w:rFonts w:cstheme="minorHAnsi"/>
        </w:rPr>
        <w:t xml:space="preserve"> </w:t>
      </w:r>
      <w:r w:rsidR="001F60D8" w:rsidRPr="00261129">
        <w:rPr>
          <w:rFonts w:cstheme="minorHAnsi"/>
        </w:rPr>
        <w:t>i/</w:t>
      </w:r>
      <w:r w:rsidRPr="00261129">
        <w:rPr>
          <w:rFonts w:cstheme="minorHAnsi"/>
        </w:rPr>
        <w:t xml:space="preserve">ili 2. </w:t>
      </w:r>
      <w:r w:rsidR="005827A3" w:rsidRPr="00261129">
        <w:rPr>
          <w:rFonts w:cstheme="minorHAnsi"/>
        </w:rPr>
        <w:t xml:space="preserve">razreda </w:t>
      </w:r>
      <w:r w:rsidRPr="00261129">
        <w:rPr>
          <w:rFonts w:cstheme="minorHAnsi"/>
        </w:rPr>
        <w:t>srednj</w:t>
      </w:r>
      <w:r w:rsidR="00905403" w:rsidRPr="00261129">
        <w:rPr>
          <w:rFonts w:cstheme="minorHAnsi"/>
        </w:rPr>
        <w:t xml:space="preserve">ih škola </w:t>
      </w:r>
    </w:p>
    <w:p w14:paraId="74C0CB6D" w14:textId="2E5558B4" w:rsidR="00260C72" w:rsidRPr="00261129" w:rsidRDefault="00260C72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  <w:t>KRITERIJI ZA PRIJ</w:t>
      </w:r>
      <w:r w:rsidR="00BB342A" w:rsidRPr="00261129"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  <w:t>A</w:t>
      </w:r>
      <w:r w:rsidRPr="00261129"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  <w:t>VU</w:t>
      </w:r>
    </w:p>
    <w:p w14:paraId="03FB2593" w14:textId="380D369B" w:rsidR="00260C72" w:rsidRPr="00261129" w:rsidRDefault="001F60D8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Ciljn</w:t>
      </w:r>
      <w:r w:rsidR="00260C72" w:rsidRPr="00261129">
        <w:rPr>
          <w:rFonts w:eastAsia="Times New Roman" w:cstheme="minorHAnsi"/>
          <w:color w:val="1B2E32"/>
          <w:lang w:eastAsia="hr-HR"/>
        </w:rPr>
        <w:t>a</w:t>
      </w:r>
      <w:r w:rsidRPr="00261129">
        <w:rPr>
          <w:rFonts w:eastAsia="Times New Roman" w:cstheme="minorHAnsi"/>
          <w:color w:val="1B2E32"/>
          <w:lang w:eastAsia="hr-HR"/>
        </w:rPr>
        <w:t xml:space="preserve"> skupina su da</w:t>
      </w:r>
      <w:r w:rsidR="00260C72" w:rsidRPr="00261129">
        <w:rPr>
          <w:rFonts w:eastAsia="Times New Roman" w:cstheme="minorHAnsi"/>
          <w:color w:val="1B2E32"/>
          <w:lang w:eastAsia="hr-HR"/>
        </w:rPr>
        <w:t xml:space="preserve">roviti učenici </w:t>
      </w:r>
      <w:r w:rsidRPr="00261129">
        <w:rPr>
          <w:rFonts w:eastAsia="Times New Roman" w:cstheme="minorHAnsi"/>
          <w:color w:val="1B2E32"/>
          <w:lang w:eastAsia="hr-HR"/>
        </w:rPr>
        <w:t>srednje škole</w:t>
      </w:r>
      <w:r w:rsidR="00260C72" w:rsidRPr="00261129">
        <w:rPr>
          <w:rFonts w:eastAsia="Times New Roman" w:cstheme="minorHAnsi"/>
          <w:color w:val="1B2E32"/>
          <w:lang w:eastAsia="hr-HR"/>
        </w:rPr>
        <w:t xml:space="preserve"> koji pokazuju interes i nadarenost za predmete STEM područja. </w:t>
      </w:r>
    </w:p>
    <w:p w14:paraId="54DD1F4A" w14:textId="36A7832C" w:rsidR="00260C72" w:rsidRPr="00261129" w:rsidRDefault="001F60D8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Krireriji za odabir učenika - sudionika</w:t>
      </w:r>
      <w:r w:rsidR="00260C72" w:rsidRPr="00261129">
        <w:rPr>
          <w:rFonts w:eastAsia="Times New Roman" w:cstheme="minorHAnsi"/>
          <w:color w:val="1B2E32"/>
          <w:lang w:eastAsia="hr-HR"/>
        </w:rPr>
        <w:t>:</w:t>
      </w:r>
    </w:p>
    <w:p w14:paraId="42063E23" w14:textId="7BEB4A44" w:rsidR="00260C72" w:rsidRPr="00261129" w:rsidRDefault="00260C72" w:rsidP="0090540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 xml:space="preserve">Prosjek ocjena na kraju prethodno završenog razreda </w:t>
      </w:r>
    </w:p>
    <w:p w14:paraId="34F2524B" w14:textId="77777777" w:rsidR="002960A1" w:rsidRPr="00261129" w:rsidRDefault="00260C72" w:rsidP="0090540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Zaključne ocjene iz predmeta STEM područj</w:t>
      </w:r>
      <w:r w:rsidR="00905403" w:rsidRPr="00261129">
        <w:rPr>
          <w:rFonts w:eastAsia="Times New Roman" w:cstheme="minorHAnsi"/>
          <w:color w:val="1B2E32"/>
          <w:lang w:eastAsia="hr-HR"/>
        </w:rPr>
        <w:t>e</w:t>
      </w:r>
      <w:r w:rsidR="002960A1" w:rsidRPr="00261129">
        <w:rPr>
          <w:rFonts w:eastAsia="Times New Roman" w:cstheme="minorHAnsi"/>
          <w:color w:val="1B2E32"/>
          <w:lang w:eastAsia="hr-HR"/>
        </w:rPr>
        <w:t xml:space="preserve">: </w:t>
      </w:r>
    </w:p>
    <w:p w14:paraId="048A9FE8" w14:textId="3D73F977" w:rsidR="00260C72" w:rsidRPr="00261129" w:rsidRDefault="002960A1" w:rsidP="002960A1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m</w:t>
      </w:r>
      <w:r w:rsidR="00A241CA" w:rsidRPr="00261129">
        <w:rPr>
          <w:rFonts w:eastAsia="Times New Roman" w:cstheme="minorHAnsi"/>
          <w:color w:val="1B2E32"/>
          <w:lang w:eastAsia="hr-HR"/>
        </w:rPr>
        <w:t>atematika, kemija, biologija, fizika, informatika</w:t>
      </w:r>
    </w:p>
    <w:p w14:paraId="2EBF449D" w14:textId="77777777" w:rsidR="002960A1" w:rsidRPr="00261129" w:rsidRDefault="00260C72" w:rsidP="0090540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Sudjelovanje i postizanje zapaženih rezultata u natjecanjima</w:t>
      </w:r>
    </w:p>
    <w:p w14:paraId="210B0F3B" w14:textId="77777777" w:rsidR="002960A1" w:rsidRPr="00261129" w:rsidRDefault="002960A1" w:rsidP="002960A1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Školsko 1 bod</w:t>
      </w:r>
    </w:p>
    <w:p w14:paraId="5CE52772" w14:textId="77777777" w:rsidR="002960A1" w:rsidRPr="00261129" w:rsidRDefault="002960A1" w:rsidP="002960A1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Županijsko 2 boda</w:t>
      </w:r>
    </w:p>
    <w:p w14:paraId="55253CEE" w14:textId="53600826" w:rsidR="00260C72" w:rsidRPr="00261129" w:rsidRDefault="002960A1" w:rsidP="002960A1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Državno 3 boda</w:t>
      </w:r>
      <w:r w:rsidR="00260C72" w:rsidRPr="00261129">
        <w:rPr>
          <w:rFonts w:eastAsia="Times New Roman" w:cstheme="minorHAnsi"/>
          <w:color w:val="1B2E32"/>
          <w:lang w:eastAsia="hr-HR"/>
        </w:rPr>
        <w:t xml:space="preserve"> </w:t>
      </w:r>
    </w:p>
    <w:p w14:paraId="2625797D" w14:textId="2398A6C4" w:rsidR="001F60D8" w:rsidRPr="00261129" w:rsidRDefault="001F60D8" w:rsidP="001F60D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Uz prijavu potreb</w:t>
      </w:r>
      <w:r w:rsidR="007F440A">
        <w:rPr>
          <w:rFonts w:eastAsia="Times New Roman" w:cstheme="minorHAnsi"/>
          <w:color w:val="1B2E32"/>
          <w:lang w:eastAsia="hr-HR"/>
        </w:rPr>
        <w:t>n</w:t>
      </w:r>
      <w:r w:rsidRPr="00261129">
        <w:rPr>
          <w:rFonts w:eastAsia="Times New Roman" w:cstheme="minorHAnsi"/>
          <w:color w:val="1B2E32"/>
          <w:lang w:eastAsia="hr-HR"/>
        </w:rPr>
        <w:t>o je priložiti:</w:t>
      </w:r>
    </w:p>
    <w:p w14:paraId="2349048B" w14:textId="37D0E09E" w:rsidR="00260C72" w:rsidRPr="00261129" w:rsidRDefault="00260C72" w:rsidP="0090540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P</w:t>
      </w:r>
      <w:r w:rsidR="001F60D8" w:rsidRPr="00261129">
        <w:rPr>
          <w:rFonts w:eastAsia="Times New Roman" w:cstheme="minorHAnsi"/>
          <w:color w:val="1B2E32"/>
          <w:lang w:eastAsia="hr-HR"/>
        </w:rPr>
        <w:t>reporuku</w:t>
      </w:r>
      <w:r w:rsidRPr="00261129">
        <w:rPr>
          <w:rFonts w:eastAsia="Times New Roman" w:cstheme="minorHAnsi"/>
          <w:color w:val="1B2E32"/>
          <w:lang w:eastAsia="hr-HR"/>
        </w:rPr>
        <w:t xml:space="preserve"> predmetnih nastavnika</w:t>
      </w:r>
    </w:p>
    <w:p w14:paraId="43D01B6C" w14:textId="1D96BB29" w:rsidR="006D4E38" w:rsidRPr="00261129" w:rsidRDefault="006D4E38" w:rsidP="0090540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Motivacijsko pismo učenika</w:t>
      </w:r>
    </w:p>
    <w:p w14:paraId="25CAEBB2" w14:textId="77777777" w:rsidR="00260C72" w:rsidRPr="00261129" w:rsidRDefault="00260C72" w:rsidP="00905403">
      <w:pPr>
        <w:spacing w:line="240" w:lineRule="auto"/>
        <w:rPr>
          <w:rFonts w:cstheme="minorHAnsi"/>
        </w:rPr>
      </w:pPr>
    </w:p>
    <w:p w14:paraId="172D2BE1" w14:textId="77777777" w:rsidR="00045FE7" w:rsidRPr="00261129" w:rsidRDefault="00045FE7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  <w:t>PRIJAVA ZA SUDJELOVANJE</w:t>
      </w:r>
    </w:p>
    <w:p w14:paraId="29869A3F" w14:textId="70DD1CA8" w:rsidR="000D7F7D" w:rsidRPr="00261129" w:rsidRDefault="00045FE7" w:rsidP="001F60D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color w:val="1B2E32"/>
          <w:lang w:eastAsia="hr-HR"/>
        </w:rPr>
      </w:pPr>
      <w:r w:rsidRPr="00261129">
        <w:rPr>
          <w:rFonts w:eastAsia="Times New Roman" w:cstheme="minorHAnsi"/>
          <w:b/>
          <w:color w:val="1B2E32"/>
          <w:lang w:eastAsia="hr-HR"/>
        </w:rPr>
        <w:t xml:space="preserve">Prijavom se smatra slanje u potpunosti popunjenog online obrasca </w:t>
      </w:r>
      <w:r w:rsidR="002B522B" w:rsidRPr="00261129">
        <w:rPr>
          <w:rFonts w:eastAsia="Times New Roman" w:cstheme="minorHAnsi"/>
          <w:b/>
          <w:color w:val="1B2E32"/>
          <w:lang w:eastAsia="hr-HR"/>
        </w:rPr>
        <w:t>od strane ravnatelja/profesora škole iz koje se učenik prijavljuje</w:t>
      </w:r>
      <w:r w:rsidR="007F440A">
        <w:rPr>
          <w:rFonts w:eastAsia="Times New Roman" w:cstheme="minorHAnsi"/>
          <w:b/>
          <w:color w:val="1B2E32"/>
          <w:lang w:eastAsia="hr-HR"/>
        </w:rPr>
        <w:t>,</w:t>
      </w:r>
      <w:r w:rsidR="00260C72" w:rsidRPr="00261129">
        <w:rPr>
          <w:rFonts w:eastAsia="Times New Roman" w:cstheme="minorHAnsi"/>
          <w:b/>
          <w:color w:val="1B2E32"/>
          <w:lang w:eastAsia="hr-HR"/>
        </w:rPr>
        <w:t xml:space="preserve"> najkasnije</w:t>
      </w:r>
      <w:r w:rsidR="00260C72" w:rsidRPr="00261129">
        <w:rPr>
          <w:rFonts w:eastAsia="Times New Roman" w:cstheme="minorHAnsi"/>
          <w:color w:val="1B2E32"/>
          <w:lang w:eastAsia="hr-HR"/>
        </w:rPr>
        <w:t xml:space="preserve"> </w:t>
      </w:r>
      <w:r w:rsidR="00260C72" w:rsidRPr="00261129">
        <w:rPr>
          <w:rFonts w:eastAsia="Times New Roman" w:cstheme="minorHAnsi"/>
          <w:b/>
          <w:color w:val="1B2E32"/>
          <w:lang w:eastAsia="hr-HR"/>
        </w:rPr>
        <w:t xml:space="preserve">do </w:t>
      </w:r>
      <w:r w:rsidR="00A241CA" w:rsidRPr="007F440A">
        <w:rPr>
          <w:rFonts w:eastAsia="Times New Roman" w:cstheme="minorHAnsi"/>
          <w:b/>
          <w:color w:val="1B2E32"/>
          <w:u w:val="single"/>
          <w:lang w:eastAsia="hr-HR"/>
        </w:rPr>
        <w:t>1</w:t>
      </w:r>
      <w:r w:rsidR="007F440A" w:rsidRPr="007F440A">
        <w:rPr>
          <w:rFonts w:eastAsia="Times New Roman" w:cstheme="minorHAnsi"/>
          <w:b/>
          <w:color w:val="1B2E32"/>
          <w:u w:val="single"/>
          <w:lang w:eastAsia="hr-HR"/>
        </w:rPr>
        <w:t>3</w:t>
      </w:r>
      <w:r w:rsidR="00A241CA" w:rsidRPr="007F440A">
        <w:rPr>
          <w:rFonts w:eastAsia="Times New Roman" w:cstheme="minorHAnsi"/>
          <w:b/>
          <w:color w:val="1B2E32"/>
          <w:u w:val="single"/>
          <w:lang w:eastAsia="hr-HR"/>
        </w:rPr>
        <w:t xml:space="preserve">. </w:t>
      </w:r>
      <w:r w:rsidR="00416FE2" w:rsidRPr="007F440A">
        <w:rPr>
          <w:rFonts w:eastAsia="Times New Roman" w:cstheme="minorHAnsi"/>
          <w:b/>
          <w:color w:val="1B2E32"/>
          <w:u w:val="single"/>
          <w:lang w:eastAsia="hr-HR"/>
        </w:rPr>
        <w:t>lipnja</w:t>
      </w:r>
      <w:r w:rsidR="007B3887" w:rsidRPr="007F440A">
        <w:rPr>
          <w:rFonts w:eastAsia="Times New Roman" w:cstheme="minorHAnsi"/>
          <w:b/>
          <w:color w:val="1B2E32"/>
          <w:u w:val="single"/>
          <w:lang w:eastAsia="hr-HR"/>
        </w:rPr>
        <w:t xml:space="preserve"> 2024</w:t>
      </w:r>
      <w:r w:rsidR="00F676AC" w:rsidRPr="007F440A">
        <w:rPr>
          <w:rFonts w:eastAsia="Times New Roman" w:cstheme="minorHAnsi"/>
          <w:b/>
          <w:color w:val="1B2E32"/>
          <w:u w:val="single"/>
          <w:lang w:eastAsia="hr-HR"/>
        </w:rPr>
        <w:t>.</w:t>
      </w:r>
      <w:r w:rsidR="007F440A" w:rsidRPr="007F440A">
        <w:rPr>
          <w:rFonts w:eastAsia="Times New Roman" w:cstheme="minorHAnsi"/>
          <w:b/>
          <w:color w:val="1B2E32"/>
          <w:u w:val="single"/>
          <w:lang w:eastAsia="hr-HR"/>
        </w:rPr>
        <w:t>godine</w:t>
      </w:r>
      <w:r w:rsidR="007F440A">
        <w:rPr>
          <w:rFonts w:eastAsia="Times New Roman" w:cstheme="minorHAnsi"/>
          <w:b/>
          <w:color w:val="1B2E32"/>
          <w:lang w:eastAsia="hr-HR"/>
        </w:rPr>
        <w:t>.</w:t>
      </w:r>
      <w:r w:rsidR="00F676AC" w:rsidRPr="00261129">
        <w:rPr>
          <w:rFonts w:eastAsia="Times New Roman" w:cstheme="minorHAnsi"/>
          <w:b/>
          <w:color w:val="1B2E32"/>
          <w:lang w:eastAsia="hr-HR"/>
        </w:rPr>
        <w:t xml:space="preserve"> Sva potrebna dokumentacija se šalje na mail</w:t>
      </w:r>
      <w:r w:rsidR="00F676AC" w:rsidRPr="00261129">
        <w:rPr>
          <w:rFonts w:eastAsia="Times New Roman" w:cstheme="minorHAnsi"/>
          <w:color w:val="1B2E32"/>
          <w:lang w:eastAsia="hr-HR"/>
        </w:rPr>
        <w:t xml:space="preserve"> </w:t>
      </w:r>
      <w:hyperlink r:id="rId7" w:history="1">
        <w:r w:rsidR="00F676AC" w:rsidRPr="00261129">
          <w:rPr>
            <w:rStyle w:val="Hyperlink"/>
            <w:rFonts w:eastAsia="Times New Roman" w:cstheme="minorHAnsi"/>
            <w:lang w:eastAsia="hr-HR"/>
          </w:rPr>
          <w:t>projekti@eduka.hr</w:t>
        </w:r>
      </w:hyperlink>
      <w:r w:rsidR="00F676AC" w:rsidRPr="00261129">
        <w:rPr>
          <w:rFonts w:eastAsia="Times New Roman" w:cstheme="minorHAnsi"/>
          <w:color w:val="1B2E32"/>
          <w:lang w:eastAsia="hr-HR"/>
        </w:rPr>
        <w:t xml:space="preserve">. </w:t>
      </w:r>
      <w:r w:rsidR="00260C72" w:rsidRPr="00261129">
        <w:rPr>
          <w:rFonts w:eastAsia="Times New Roman" w:cstheme="minorHAnsi"/>
          <w:b/>
          <w:color w:val="1B2E32"/>
          <w:lang w:eastAsia="hr-HR"/>
        </w:rPr>
        <w:t xml:space="preserve">Rang lista prijavljenih učenika će biti objavljena </w:t>
      </w:r>
      <w:r w:rsidR="001F60D8" w:rsidRPr="00261129">
        <w:rPr>
          <w:rFonts w:eastAsia="Times New Roman" w:cstheme="minorHAnsi"/>
          <w:b/>
          <w:color w:val="1B2E32"/>
          <w:lang w:eastAsia="hr-HR"/>
        </w:rPr>
        <w:t>1</w:t>
      </w:r>
      <w:r w:rsidR="00D5573C">
        <w:rPr>
          <w:rFonts w:eastAsia="Times New Roman" w:cstheme="minorHAnsi"/>
          <w:b/>
          <w:color w:val="1B2E32"/>
          <w:lang w:eastAsia="hr-HR"/>
        </w:rPr>
        <w:t>7</w:t>
      </w:r>
      <w:r w:rsidR="00A241CA" w:rsidRPr="00261129">
        <w:rPr>
          <w:rFonts w:eastAsia="Times New Roman" w:cstheme="minorHAnsi"/>
          <w:b/>
          <w:color w:val="1B2E32"/>
          <w:lang w:eastAsia="hr-HR"/>
        </w:rPr>
        <w:t xml:space="preserve">. </w:t>
      </w:r>
      <w:r w:rsidR="00416FE2" w:rsidRPr="00261129">
        <w:rPr>
          <w:rFonts w:eastAsia="Times New Roman" w:cstheme="minorHAnsi"/>
          <w:b/>
          <w:color w:val="1B2E32"/>
          <w:lang w:eastAsia="hr-HR"/>
        </w:rPr>
        <w:t>lipnj</w:t>
      </w:r>
      <w:r w:rsidR="00A241CA" w:rsidRPr="00261129">
        <w:rPr>
          <w:rFonts w:eastAsia="Times New Roman" w:cstheme="minorHAnsi"/>
          <w:b/>
          <w:color w:val="1B2E32"/>
          <w:lang w:eastAsia="hr-HR"/>
        </w:rPr>
        <w:t>a</w:t>
      </w:r>
      <w:r w:rsidR="007B3887" w:rsidRPr="00261129">
        <w:rPr>
          <w:rFonts w:eastAsia="Times New Roman" w:cstheme="minorHAnsi"/>
          <w:b/>
          <w:color w:val="1B2E32"/>
          <w:lang w:eastAsia="hr-HR"/>
        </w:rPr>
        <w:t xml:space="preserve"> 2024</w:t>
      </w:r>
      <w:r w:rsidR="00260C72" w:rsidRPr="00261129">
        <w:rPr>
          <w:rFonts w:eastAsia="Times New Roman" w:cstheme="minorHAnsi"/>
          <w:b/>
          <w:color w:val="1B2E32"/>
          <w:lang w:eastAsia="hr-HR"/>
        </w:rPr>
        <w:t>. na stranicama EDUKE</w:t>
      </w:r>
      <w:r w:rsidR="00AC7AE9" w:rsidRPr="00261129">
        <w:rPr>
          <w:rFonts w:eastAsia="Times New Roman" w:cstheme="minorHAnsi"/>
          <w:b/>
          <w:color w:val="1B2E32"/>
          <w:lang w:eastAsia="hr-HR"/>
        </w:rPr>
        <w:t xml:space="preserve"> </w:t>
      </w:r>
      <w:hyperlink r:id="rId8" w:history="1">
        <w:r w:rsidR="00AC7AE9" w:rsidRPr="00261129">
          <w:rPr>
            <w:rStyle w:val="Hyperlink"/>
            <w:rFonts w:eastAsia="Times New Roman" w:cstheme="minorHAnsi"/>
            <w:lang w:eastAsia="hr-HR"/>
          </w:rPr>
          <w:t>www.eduka.hr</w:t>
        </w:r>
      </w:hyperlink>
      <w:r w:rsidR="00260C72" w:rsidRPr="00261129">
        <w:rPr>
          <w:rFonts w:eastAsia="Times New Roman" w:cstheme="minorHAnsi"/>
          <w:b/>
          <w:color w:val="1B2E32"/>
          <w:lang w:eastAsia="hr-HR"/>
        </w:rPr>
        <w:t>.</w:t>
      </w:r>
    </w:p>
    <w:p w14:paraId="5149692A" w14:textId="3A6D39DF" w:rsidR="001F60D8" w:rsidRDefault="001F60D8" w:rsidP="001F60D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color w:val="1B2E32"/>
          <w:lang w:eastAsia="hr-HR"/>
        </w:rPr>
      </w:pPr>
    </w:p>
    <w:p w14:paraId="0B51F835" w14:textId="77777777" w:rsidR="00422C6B" w:rsidRPr="00261129" w:rsidRDefault="00422C6B" w:rsidP="001F60D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color w:val="1B2E32"/>
          <w:lang w:eastAsia="hr-HR"/>
        </w:rPr>
      </w:pPr>
    </w:p>
    <w:p w14:paraId="0184F513" w14:textId="77777777" w:rsidR="00045FE7" w:rsidRPr="00261129" w:rsidRDefault="00045FE7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  <w:lastRenderedPageBreak/>
        <w:t>SUGLASNOST RODITELJA/ZAKONSKOG ZASTUPNIKA</w:t>
      </w:r>
    </w:p>
    <w:p w14:paraId="64BA96E4" w14:textId="7F3090F5" w:rsidR="00045FE7" w:rsidRPr="00261129" w:rsidRDefault="00045FE7" w:rsidP="001F60D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Kako bi učenik imao pravo sudjelovanja u natječaju, nužna je suglasnost roditelja/zakonskog zastupnika. Škola treba prikupiti suglasnost roditelja/zakonskog zastupnika za svakog učenika koji sudjeluje u natječaju.</w:t>
      </w:r>
      <w:r w:rsidR="002B522B" w:rsidRPr="00261129">
        <w:rPr>
          <w:rFonts w:eastAsia="Times New Roman" w:cstheme="minorHAnsi"/>
          <w:color w:val="1B2E32"/>
          <w:lang w:eastAsia="hr-HR"/>
        </w:rPr>
        <w:t xml:space="preserve"> Obrazac u prilogu</w:t>
      </w:r>
      <w:r w:rsidR="005477F4" w:rsidRPr="00261129">
        <w:rPr>
          <w:rFonts w:eastAsia="Times New Roman" w:cstheme="minorHAnsi"/>
          <w:color w:val="1B2E32"/>
          <w:lang w:eastAsia="hr-HR"/>
        </w:rPr>
        <w:t xml:space="preserve"> potr</w:t>
      </w:r>
      <w:r w:rsidR="00F676AC" w:rsidRPr="00261129">
        <w:rPr>
          <w:rFonts w:eastAsia="Times New Roman" w:cstheme="minorHAnsi"/>
          <w:color w:val="1B2E32"/>
          <w:lang w:eastAsia="hr-HR"/>
        </w:rPr>
        <w:t>e</w:t>
      </w:r>
      <w:r w:rsidR="005477F4" w:rsidRPr="00261129">
        <w:rPr>
          <w:rFonts w:eastAsia="Times New Roman" w:cstheme="minorHAnsi"/>
          <w:color w:val="1B2E32"/>
          <w:lang w:eastAsia="hr-HR"/>
        </w:rPr>
        <w:t xml:space="preserve">bno je poslati </w:t>
      </w:r>
      <w:r w:rsidR="00F676AC" w:rsidRPr="00261129">
        <w:rPr>
          <w:rFonts w:eastAsia="Times New Roman" w:cstheme="minorHAnsi"/>
          <w:color w:val="1B2E32"/>
          <w:lang w:eastAsia="hr-HR"/>
        </w:rPr>
        <w:t>mailom</w:t>
      </w:r>
      <w:r w:rsidR="005477F4" w:rsidRPr="00261129">
        <w:rPr>
          <w:rFonts w:eastAsia="Times New Roman" w:cstheme="minorHAnsi"/>
          <w:color w:val="1B2E32"/>
          <w:lang w:eastAsia="hr-HR"/>
        </w:rPr>
        <w:t xml:space="preserve"> prili</w:t>
      </w:r>
      <w:r w:rsidR="002B522B" w:rsidRPr="00261129">
        <w:rPr>
          <w:rFonts w:eastAsia="Times New Roman" w:cstheme="minorHAnsi"/>
          <w:color w:val="1B2E32"/>
          <w:lang w:eastAsia="hr-HR"/>
        </w:rPr>
        <w:t>kom prijave</w:t>
      </w:r>
      <w:r w:rsidR="00905403" w:rsidRPr="00261129">
        <w:rPr>
          <w:rFonts w:eastAsia="Times New Roman" w:cstheme="minorHAnsi"/>
          <w:color w:val="1B2E32"/>
          <w:lang w:eastAsia="hr-HR"/>
        </w:rPr>
        <w:t>,</w:t>
      </w:r>
      <w:r w:rsidR="002B522B" w:rsidRPr="00261129">
        <w:rPr>
          <w:rFonts w:eastAsia="Times New Roman" w:cstheme="minorHAnsi"/>
          <w:color w:val="1B2E32"/>
          <w:lang w:eastAsia="hr-HR"/>
        </w:rPr>
        <w:t xml:space="preserve"> a </w:t>
      </w:r>
      <w:r w:rsidR="005477F4" w:rsidRPr="00261129">
        <w:rPr>
          <w:rFonts w:eastAsia="Times New Roman" w:cstheme="minorHAnsi"/>
          <w:color w:val="1B2E32"/>
          <w:lang w:eastAsia="hr-HR"/>
        </w:rPr>
        <w:t>original donijeti sa sobom prili</w:t>
      </w:r>
      <w:r w:rsidR="002B522B" w:rsidRPr="00261129">
        <w:rPr>
          <w:rFonts w:eastAsia="Times New Roman" w:cstheme="minorHAnsi"/>
          <w:color w:val="1B2E32"/>
          <w:lang w:eastAsia="hr-HR"/>
        </w:rPr>
        <w:t>kom dolaska u kamp.</w:t>
      </w:r>
    </w:p>
    <w:p w14:paraId="653BA37C" w14:textId="6097202E" w:rsidR="00045FE7" w:rsidRPr="00261129" w:rsidRDefault="00605FD0" w:rsidP="001F60D8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Također, u</w:t>
      </w:r>
      <w:r w:rsidR="00045FE7" w:rsidRPr="00261129">
        <w:rPr>
          <w:rFonts w:eastAsia="Times New Roman" w:cstheme="minorHAnsi"/>
          <w:color w:val="1B2E32"/>
          <w:lang w:eastAsia="hr-HR"/>
        </w:rPr>
        <w:t xml:space="preserve">čenici i </w:t>
      </w:r>
      <w:r w:rsidR="005477F4" w:rsidRPr="00261129">
        <w:rPr>
          <w:rFonts w:eastAsia="Times New Roman" w:cstheme="minorHAnsi"/>
          <w:color w:val="1B2E32"/>
          <w:lang w:eastAsia="hr-HR"/>
        </w:rPr>
        <w:t>edukatori</w:t>
      </w:r>
      <w:r w:rsidR="00045FE7" w:rsidRPr="00261129">
        <w:rPr>
          <w:rFonts w:eastAsia="Times New Roman" w:cstheme="minorHAnsi"/>
          <w:color w:val="1B2E32"/>
          <w:lang w:eastAsia="hr-HR"/>
        </w:rPr>
        <w:t xml:space="preserve"> bit će fotografirani</w:t>
      </w:r>
      <w:r w:rsidR="00905403" w:rsidRPr="00261129">
        <w:rPr>
          <w:rFonts w:eastAsia="Times New Roman" w:cstheme="minorHAnsi"/>
          <w:color w:val="1B2E32"/>
          <w:lang w:eastAsia="hr-HR"/>
        </w:rPr>
        <w:t xml:space="preserve"> za vrijeme radionica u</w:t>
      </w:r>
      <w:r w:rsidR="005477F4" w:rsidRPr="00261129">
        <w:rPr>
          <w:rFonts w:eastAsia="Times New Roman" w:cstheme="minorHAnsi"/>
          <w:color w:val="1B2E32"/>
          <w:lang w:eastAsia="hr-HR"/>
        </w:rPr>
        <w:t xml:space="preserve"> kampu</w:t>
      </w:r>
      <w:r w:rsidR="00905403" w:rsidRPr="00261129">
        <w:rPr>
          <w:rFonts w:eastAsia="Times New Roman" w:cstheme="minorHAnsi"/>
          <w:color w:val="1B2E32"/>
          <w:lang w:eastAsia="hr-HR"/>
        </w:rPr>
        <w:t xml:space="preserve"> što</w:t>
      </w:r>
      <w:r w:rsidR="005477F4" w:rsidRPr="00261129">
        <w:rPr>
          <w:rFonts w:eastAsia="Times New Roman" w:cstheme="minorHAnsi"/>
          <w:color w:val="1B2E32"/>
          <w:lang w:eastAsia="hr-HR"/>
        </w:rPr>
        <w:t xml:space="preserve"> će biti</w:t>
      </w:r>
      <w:r w:rsidR="00045FE7" w:rsidRPr="00261129">
        <w:rPr>
          <w:rFonts w:eastAsia="Times New Roman" w:cstheme="minorHAnsi"/>
          <w:color w:val="1B2E32"/>
          <w:lang w:eastAsia="hr-HR"/>
        </w:rPr>
        <w:t xml:space="preserve"> </w:t>
      </w:r>
      <w:r w:rsidR="00905403" w:rsidRPr="00261129">
        <w:rPr>
          <w:rFonts w:eastAsia="Times New Roman" w:cstheme="minorHAnsi"/>
          <w:color w:val="1B2E32"/>
          <w:lang w:eastAsia="hr-HR"/>
        </w:rPr>
        <w:t>objavljeno na web stranic</w:t>
      </w:r>
      <w:r w:rsidRPr="00261129">
        <w:rPr>
          <w:rFonts w:eastAsia="Times New Roman" w:cstheme="minorHAnsi"/>
          <w:color w:val="1B2E32"/>
          <w:lang w:eastAsia="hr-HR"/>
        </w:rPr>
        <w:t>i udruge</w:t>
      </w:r>
      <w:r w:rsidR="00905403" w:rsidRPr="00261129">
        <w:rPr>
          <w:rFonts w:eastAsia="Times New Roman" w:cstheme="minorHAnsi"/>
          <w:color w:val="1B2E32"/>
          <w:lang w:eastAsia="hr-HR"/>
        </w:rPr>
        <w:t xml:space="preserve"> </w:t>
      </w:r>
      <w:r w:rsidRPr="00261129">
        <w:rPr>
          <w:rFonts w:eastAsia="Times New Roman" w:cstheme="minorHAnsi"/>
          <w:color w:val="1B2E32"/>
          <w:lang w:eastAsia="hr-HR"/>
        </w:rPr>
        <w:t>(</w:t>
      </w:r>
      <w:hyperlink r:id="rId9" w:history="1">
        <w:r w:rsidR="002B522B" w:rsidRPr="00261129">
          <w:rPr>
            <w:rStyle w:val="Hyperlink"/>
            <w:rFonts w:eastAsia="Times New Roman" w:cstheme="minorHAnsi"/>
            <w:lang w:eastAsia="hr-HR"/>
          </w:rPr>
          <w:t>www.eduka.hr</w:t>
        </w:r>
      </w:hyperlink>
      <w:r w:rsidR="002B522B" w:rsidRPr="00261129">
        <w:rPr>
          <w:rFonts w:eastAsia="Times New Roman" w:cstheme="minorHAnsi"/>
          <w:color w:val="1B2E32"/>
          <w:lang w:eastAsia="hr-HR"/>
        </w:rPr>
        <w:t xml:space="preserve"> </w:t>
      </w:r>
      <w:r w:rsidRPr="00261129">
        <w:rPr>
          <w:rFonts w:eastAsia="Times New Roman" w:cstheme="minorHAnsi"/>
          <w:color w:val="1B2E32"/>
          <w:lang w:eastAsia="hr-HR"/>
        </w:rPr>
        <w:t>)</w:t>
      </w:r>
      <w:r w:rsidR="001F60D8" w:rsidRPr="00261129">
        <w:rPr>
          <w:rFonts w:eastAsia="Times New Roman" w:cstheme="minorHAnsi"/>
          <w:color w:val="1B2E32"/>
          <w:lang w:eastAsia="hr-HR"/>
        </w:rPr>
        <w:t>,</w:t>
      </w:r>
      <w:r w:rsidR="00045FE7" w:rsidRPr="00261129">
        <w:rPr>
          <w:rFonts w:eastAsia="Times New Roman" w:cstheme="minorHAnsi"/>
          <w:color w:val="1B2E32"/>
          <w:lang w:eastAsia="hr-HR"/>
        </w:rPr>
        <w:t xml:space="preserve"> u tiskanim, elektronskim i digitalnim medijima te na društvenim mrežama</w:t>
      </w:r>
      <w:r w:rsidR="00905403" w:rsidRPr="00261129">
        <w:rPr>
          <w:rFonts w:eastAsia="Times New Roman" w:cstheme="minorHAnsi"/>
          <w:color w:val="1B2E32"/>
          <w:lang w:eastAsia="hr-HR"/>
        </w:rPr>
        <w:t xml:space="preserve"> u svrhu promocije i vidljivosti projekata udruge EDUKA</w:t>
      </w:r>
      <w:r w:rsidR="00045FE7" w:rsidRPr="00261129">
        <w:rPr>
          <w:rFonts w:eastAsia="Times New Roman" w:cstheme="minorHAnsi"/>
          <w:color w:val="1B2E32"/>
          <w:lang w:eastAsia="hr-HR"/>
        </w:rPr>
        <w:t xml:space="preserve">. Također nisu isključena </w:t>
      </w:r>
      <w:r w:rsidR="00905403" w:rsidRPr="00261129">
        <w:rPr>
          <w:rFonts w:eastAsia="Times New Roman" w:cstheme="minorHAnsi"/>
          <w:color w:val="1B2E32"/>
          <w:lang w:eastAsia="hr-HR"/>
        </w:rPr>
        <w:t xml:space="preserve">moguća </w:t>
      </w:r>
      <w:r w:rsidR="00045FE7" w:rsidRPr="00261129">
        <w:rPr>
          <w:rFonts w:eastAsia="Times New Roman" w:cstheme="minorHAnsi"/>
          <w:color w:val="1B2E32"/>
          <w:lang w:eastAsia="hr-HR"/>
        </w:rPr>
        <w:t>sudjelovanja u medijima u okviru teme.</w:t>
      </w:r>
    </w:p>
    <w:p w14:paraId="3BFBBE9D" w14:textId="77777777" w:rsidR="00045FE7" w:rsidRPr="00261129" w:rsidRDefault="00045FE7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b/>
          <w:bCs/>
          <w:color w:val="1B2E32"/>
          <w:bdr w:val="none" w:sz="0" w:space="0" w:color="auto" w:frame="1"/>
          <w:lang w:eastAsia="hr-HR"/>
        </w:rPr>
        <w:t>ZAŠTITA OSOBNIH PODATAKA</w:t>
      </w:r>
    </w:p>
    <w:p w14:paraId="43CC5C76" w14:textId="303266D2" w:rsidR="00045FE7" w:rsidRPr="00261129" w:rsidRDefault="00045FE7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 xml:space="preserve">U svrhu provedbe </w:t>
      </w:r>
      <w:r w:rsidR="00905403" w:rsidRPr="00261129">
        <w:rPr>
          <w:rFonts w:eastAsia="Times New Roman" w:cstheme="minorHAnsi"/>
          <w:color w:val="1B2E32"/>
          <w:lang w:eastAsia="hr-HR"/>
        </w:rPr>
        <w:t>k</w:t>
      </w:r>
      <w:r w:rsidR="006D7A3F" w:rsidRPr="00261129">
        <w:rPr>
          <w:rFonts w:eastAsia="Times New Roman" w:cstheme="minorHAnsi"/>
          <w:color w:val="1B2E32"/>
          <w:lang w:eastAsia="hr-HR"/>
        </w:rPr>
        <w:t>ampa</w:t>
      </w:r>
      <w:r w:rsidRPr="00261129">
        <w:rPr>
          <w:rFonts w:eastAsia="Times New Roman" w:cstheme="minorHAnsi"/>
          <w:color w:val="1B2E32"/>
          <w:lang w:eastAsia="hr-HR"/>
        </w:rPr>
        <w:t xml:space="preserve"> Organizator prikuplja i obrađuje sljedeće podatke:</w:t>
      </w:r>
    </w:p>
    <w:p w14:paraId="1203E307" w14:textId="06F4FB29" w:rsidR="00045FE7" w:rsidRPr="00261129" w:rsidRDefault="00045FE7" w:rsidP="0090540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 xml:space="preserve">ime i prezime </w:t>
      </w:r>
      <w:r w:rsidR="006D7A3F" w:rsidRPr="00261129">
        <w:rPr>
          <w:rFonts w:eastAsia="Times New Roman" w:cstheme="minorHAnsi"/>
          <w:color w:val="1B2E32"/>
          <w:lang w:eastAsia="hr-HR"/>
        </w:rPr>
        <w:t>učenika</w:t>
      </w:r>
    </w:p>
    <w:p w14:paraId="7F54141B" w14:textId="5C76D74C" w:rsidR="00B007D1" w:rsidRPr="00261129" w:rsidRDefault="00B007D1" w:rsidP="0090540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OIB učenika</w:t>
      </w:r>
    </w:p>
    <w:p w14:paraId="547AD36A" w14:textId="070D7A0E" w:rsidR="006D7A3F" w:rsidRPr="00261129" w:rsidRDefault="006D7A3F" w:rsidP="0090540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ime i prezime nastavnika/mentora</w:t>
      </w:r>
    </w:p>
    <w:p w14:paraId="59BAB1CA" w14:textId="189F5C29" w:rsidR="00045FE7" w:rsidRPr="00261129" w:rsidRDefault="00045FE7" w:rsidP="0090540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>naziv škole koju učeni</w:t>
      </w:r>
      <w:r w:rsidR="006D7A3F" w:rsidRPr="00261129">
        <w:rPr>
          <w:rFonts w:eastAsia="Times New Roman" w:cstheme="minorHAnsi"/>
          <w:color w:val="1B2E32"/>
          <w:lang w:eastAsia="hr-HR"/>
        </w:rPr>
        <w:t>k</w:t>
      </w:r>
      <w:r w:rsidRPr="00261129">
        <w:rPr>
          <w:rFonts w:eastAsia="Times New Roman" w:cstheme="minorHAnsi"/>
          <w:color w:val="1B2E32"/>
          <w:lang w:eastAsia="hr-HR"/>
        </w:rPr>
        <w:t xml:space="preserve"> pohađ</w:t>
      </w:r>
      <w:r w:rsidR="006D7A3F" w:rsidRPr="00261129">
        <w:rPr>
          <w:rFonts w:eastAsia="Times New Roman" w:cstheme="minorHAnsi"/>
          <w:color w:val="1B2E32"/>
          <w:lang w:eastAsia="hr-HR"/>
        </w:rPr>
        <w:t>a</w:t>
      </w:r>
    </w:p>
    <w:p w14:paraId="6CCA497F" w14:textId="77777777" w:rsidR="00905403" w:rsidRPr="00261129" w:rsidRDefault="00905403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</w:p>
    <w:p w14:paraId="6A437B48" w14:textId="3A18ACA5" w:rsidR="00045FE7" w:rsidRPr="00261129" w:rsidRDefault="00045FE7" w:rsidP="009054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2E32"/>
          <w:lang w:eastAsia="hr-HR"/>
        </w:rPr>
      </w:pPr>
      <w:r w:rsidRPr="00261129">
        <w:rPr>
          <w:rFonts w:eastAsia="Times New Roman" w:cstheme="minorHAnsi"/>
          <w:color w:val="1B2E32"/>
          <w:lang w:eastAsia="hr-HR"/>
        </w:rPr>
        <w:t xml:space="preserve">Ovi podaci prikupljaju se u svrhu provedbe </w:t>
      </w:r>
      <w:r w:rsidR="006D7A3F" w:rsidRPr="00261129">
        <w:rPr>
          <w:rFonts w:eastAsia="Times New Roman" w:cstheme="minorHAnsi"/>
          <w:color w:val="1B2E32"/>
          <w:lang w:eastAsia="hr-HR"/>
        </w:rPr>
        <w:t>projekt</w:t>
      </w:r>
      <w:r w:rsidR="00260C72" w:rsidRPr="00261129">
        <w:rPr>
          <w:rFonts w:eastAsia="Times New Roman" w:cstheme="minorHAnsi"/>
          <w:color w:val="1B2E32"/>
          <w:lang w:eastAsia="hr-HR"/>
        </w:rPr>
        <w:t>a</w:t>
      </w:r>
      <w:r w:rsidR="00D5573C">
        <w:rPr>
          <w:rFonts w:eastAsia="Times New Roman" w:cstheme="minorHAnsi"/>
          <w:color w:val="1B2E32"/>
          <w:lang w:eastAsia="hr-HR"/>
        </w:rPr>
        <w:t>.</w:t>
      </w:r>
    </w:p>
    <w:p w14:paraId="5F4FB580" w14:textId="5F31FABA" w:rsidR="00534189" w:rsidRPr="00261129" w:rsidRDefault="00534189" w:rsidP="00905403">
      <w:pPr>
        <w:spacing w:line="240" w:lineRule="auto"/>
        <w:rPr>
          <w:rFonts w:cstheme="minorHAnsi"/>
        </w:rPr>
      </w:pPr>
    </w:p>
    <w:sectPr w:rsidR="00534189" w:rsidRPr="0026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0295"/>
    <w:multiLevelType w:val="hybridMultilevel"/>
    <w:tmpl w:val="9B4402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5B3"/>
    <w:multiLevelType w:val="hybridMultilevel"/>
    <w:tmpl w:val="98B4AD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7F88"/>
    <w:multiLevelType w:val="hybridMultilevel"/>
    <w:tmpl w:val="52B45468"/>
    <w:lvl w:ilvl="0" w:tplc="A9EAF2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58E0"/>
    <w:multiLevelType w:val="multilevel"/>
    <w:tmpl w:val="8A14CA0E"/>
    <w:lvl w:ilvl="0">
      <w:start w:val="1"/>
      <w:numFmt w:val="bullet"/>
      <w:lvlText w:val=""/>
      <w:lvlJc w:val="left"/>
      <w:pPr>
        <w:tabs>
          <w:tab w:val="num" w:pos="-2120"/>
        </w:tabs>
        <w:ind w:left="-2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400"/>
        </w:tabs>
        <w:ind w:left="-1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80"/>
        </w:tabs>
        <w:ind w:left="-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"/>
        </w:tabs>
        <w:ind w:left="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F1F2B"/>
    <w:multiLevelType w:val="hybridMultilevel"/>
    <w:tmpl w:val="D9C266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66598"/>
    <w:multiLevelType w:val="hybridMultilevel"/>
    <w:tmpl w:val="23E6A0D0"/>
    <w:lvl w:ilvl="0" w:tplc="0120908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2F10DD"/>
    <w:multiLevelType w:val="hybridMultilevel"/>
    <w:tmpl w:val="60C612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281311"/>
    <w:multiLevelType w:val="multilevel"/>
    <w:tmpl w:val="37AAE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98"/>
    <w:rsid w:val="00045FE7"/>
    <w:rsid w:val="000A7DBD"/>
    <w:rsid w:val="000D7F7D"/>
    <w:rsid w:val="0012334C"/>
    <w:rsid w:val="001D7D31"/>
    <w:rsid w:val="001F60D8"/>
    <w:rsid w:val="00260C72"/>
    <w:rsid w:val="00261129"/>
    <w:rsid w:val="002960A1"/>
    <w:rsid w:val="002B01EE"/>
    <w:rsid w:val="002B522B"/>
    <w:rsid w:val="002D12EE"/>
    <w:rsid w:val="002E7F57"/>
    <w:rsid w:val="003136CD"/>
    <w:rsid w:val="00354B98"/>
    <w:rsid w:val="0037382E"/>
    <w:rsid w:val="003C7883"/>
    <w:rsid w:val="00416FE2"/>
    <w:rsid w:val="00422C6B"/>
    <w:rsid w:val="00465F55"/>
    <w:rsid w:val="004776CA"/>
    <w:rsid w:val="00492905"/>
    <w:rsid w:val="0049549F"/>
    <w:rsid w:val="005330DD"/>
    <w:rsid w:val="00534189"/>
    <w:rsid w:val="00534370"/>
    <w:rsid w:val="00544EB7"/>
    <w:rsid w:val="005477F4"/>
    <w:rsid w:val="005827A3"/>
    <w:rsid w:val="00605FD0"/>
    <w:rsid w:val="006119D4"/>
    <w:rsid w:val="006155BF"/>
    <w:rsid w:val="0066043B"/>
    <w:rsid w:val="00673057"/>
    <w:rsid w:val="006A405D"/>
    <w:rsid w:val="006D4E38"/>
    <w:rsid w:val="006D7A3F"/>
    <w:rsid w:val="006F6305"/>
    <w:rsid w:val="006F7947"/>
    <w:rsid w:val="00706087"/>
    <w:rsid w:val="007142F0"/>
    <w:rsid w:val="00720199"/>
    <w:rsid w:val="00761B79"/>
    <w:rsid w:val="00770291"/>
    <w:rsid w:val="00780D74"/>
    <w:rsid w:val="007B3085"/>
    <w:rsid w:val="007B3887"/>
    <w:rsid w:val="007C2B9F"/>
    <w:rsid w:val="007F440A"/>
    <w:rsid w:val="008125CE"/>
    <w:rsid w:val="00860773"/>
    <w:rsid w:val="00866C76"/>
    <w:rsid w:val="0087064C"/>
    <w:rsid w:val="008F6747"/>
    <w:rsid w:val="00905403"/>
    <w:rsid w:val="009828A6"/>
    <w:rsid w:val="00A026D7"/>
    <w:rsid w:val="00A241CA"/>
    <w:rsid w:val="00AA5617"/>
    <w:rsid w:val="00AC7AE9"/>
    <w:rsid w:val="00B007D1"/>
    <w:rsid w:val="00B05506"/>
    <w:rsid w:val="00B106CC"/>
    <w:rsid w:val="00B6245D"/>
    <w:rsid w:val="00B8623A"/>
    <w:rsid w:val="00BB342A"/>
    <w:rsid w:val="00C4577E"/>
    <w:rsid w:val="00C50A13"/>
    <w:rsid w:val="00CA3939"/>
    <w:rsid w:val="00CC4989"/>
    <w:rsid w:val="00CD7798"/>
    <w:rsid w:val="00D5573C"/>
    <w:rsid w:val="00D66E46"/>
    <w:rsid w:val="00DB37C3"/>
    <w:rsid w:val="00DB4857"/>
    <w:rsid w:val="00DF3C38"/>
    <w:rsid w:val="00E14F93"/>
    <w:rsid w:val="00E24ADD"/>
    <w:rsid w:val="00E5240E"/>
    <w:rsid w:val="00E9648D"/>
    <w:rsid w:val="00F26CBA"/>
    <w:rsid w:val="00F676AC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595E4"/>
  <w15:chartTrackingRefBased/>
  <w15:docId w15:val="{60AE90D3-E779-44A9-9D7C-1CB012C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45FE7"/>
    <w:rPr>
      <w:b/>
      <w:bCs/>
    </w:rPr>
  </w:style>
  <w:style w:type="character" w:styleId="Hyperlink">
    <w:name w:val="Hyperlink"/>
    <w:basedOn w:val="DefaultParagraphFont"/>
    <w:uiPriority w:val="99"/>
    <w:unhideWhenUsed/>
    <w:rsid w:val="00045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ti@edu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ka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ncess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Stipanov</dc:creator>
  <cp:keywords/>
  <dc:description/>
  <cp:lastModifiedBy>HPC</cp:lastModifiedBy>
  <cp:revision>3</cp:revision>
  <cp:lastPrinted>2023-02-28T08:21:00Z</cp:lastPrinted>
  <dcterms:created xsi:type="dcterms:W3CDTF">2024-05-27T07:06:00Z</dcterms:created>
  <dcterms:modified xsi:type="dcterms:W3CDTF">2024-05-27T08:10:00Z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67ec23b15721bda9ab450c35458bac835a150ce0143f8f9d157bff598e8aedcb</vt:lpwstr>
  </property>
</Properties>
</file>